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7B79BC" w14:textId="66042FFE" w:rsidR="00260B4D" w:rsidRPr="008A7839" w:rsidRDefault="006B4492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pict w14:anchorId="01E51C61"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alt="" style="position:absolute;margin-left:18pt;margin-top:19.2pt;width:115.2pt;height:80.15pt;z-index:-251682816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1EAEE760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09FB5D32" wp14:editId="0B330775">
                        <wp:extent cx="1463040" cy="1017905"/>
                        <wp:effectExtent l="0" t="0" r="0" b="0"/>
                        <wp:docPr id="1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4D7E78D3">
          <v:shape id="_x0000_s1044" type="#_x0000_t202" alt="" style="position:absolute;margin-left:461.3pt;margin-top:743.5pt;width:116pt;height:80.5pt;z-index:-251680768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0A10CB80" w14:textId="77777777" w:rsidR="00260B4D" w:rsidRDefault="00056EF0">
                  <w:pPr>
                    <w:spacing w:after="11"/>
                    <w:ind w:right="12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3FB1C123" wp14:editId="214B26F2">
                        <wp:extent cx="1465580" cy="1015365"/>
                        <wp:effectExtent l="0" t="0" r="0" b="0"/>
                        <wp:docPr id="3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41FA0600" w14:textId="49B219BC" w:rsidR="00260B4D" w:rsidRPr="008A7839" w:rsidRDefault="006B4492">
      <w:pPr>
        <w:rPr>
          <w:lang w:val="tr-TR"/>
        </w:rPr>
        <w:sectPr w:rsidR="00260B4D" w:rsidRPr="008A7839">
          <w:pgSz w:w="11909" w:h="16838"/>
          <w:pgMar w:top="92" w:right="363" w:bottom="154" w:left="360" w:header="720" w:footer="720" w:gutter="0"/>
          <w:cols w:space="708"/>
        </w:sectPr>
      </w:pPr>
      <w:r>
        <w:pict w14:anchorId="04E5E093">
          <v:shape id="_x0000_s0" o:spid="_x0000_s1047" type="#_x0000_t202" alt="" style="position:absolute;margin-left:133.2pt;margin-top:19pt;width:348.5pt;height:119.6pt;z-index:-251664384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4C06D619" w14:textId="77777777" w:rsidR="00260B4D" w:rsidRDefault="00056EF0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</w:pP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t xml:space="preserve">ESKİŞEHİR İL MİLLÎ EĞİTİM MÜDÜRLÜĞÜ </w:t>
                  </w: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br/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ESKİŞEHİR ÖLÇME DEĞERLENDİRME MERKEZİ</w:t>
                  </w:r>
                </w:p>
                <w:p w14:paraId="509221CE" w14:textId="1127B3E1" w:rsidR="00EC258A" w:rsidRPr="008134DB" w:rsidRDefault="00EC258A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t>YENİLENEBİLİR ENERJİ TEKNOLOJİLERİ ALANI</w:t>
                  </w:r>
                </w:p>
                <w:p w14:paraId="506AF327" w14:textId="7447ADA5" w:rsidR="00260B4D" w:rsidRPr="00A73F0A" w:rsidRDefault="00EC258A" w:rsidP="00A73F0A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pacing w:val="20"/>
                      <w:w w:val="85"/>
                      <w:sz w:val="32"/>
                      <w:szCs w:val="32"/>
                      <w:u w:val="single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  <w:t xml:space="preserve">MESLEK ELETRİK ELEKTRONİĞİ </w:t>
                  </w:r>
                </w:p>
              </w:txbxContent>
            </v:textbox>
            <w10:wrap type="square" anchorx="page" anchory="page"/>
          </v:shape>
        </w:pict>
      </w:r>
      <w:r>
        <w:pict w14:anchorId="46D31311">
          <v:shape id="_x0000_s1042" type="#_x0000_t202" alt="" style="position:absolute;margin-left:26.35pt;margin-top:144.55pt;width:541.9pt;height:78.8pt;z-index:-251659264;mso-wrap-style:square;mso-wrap-edited:f;mso-width-percent:0;mso-wrap-distance-left:0;mso-wrap-distance-right:0;mso-position-horizontal-relative:page;mso-position-vertical-relative:page;mso-width-percent:0;v-text-anchor:top" filled="f" stroked="f">
            <v:textbox style="mso-next-textbox:#_x0000_s1042" inset="0,0,0,0">
              <w:txbxContent>
                <w:p w14:paraId="7C01558F" w14:textId="7A25E963" w:rsidR="00631A97" w:rsidRDefault="00631A97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</w:pPr>
                  <w:r w:rsidRPr="00631A97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10.SINIF M</w:t>
                  </w:r>
                  <w:r w:rsidR="00103138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ESLEK ELEKTRİK ELEKTRONİĞİ</w:t>
                  </w:r>
                </w:p>
                <w:p w14:paraId="13D75595" w14:textId="61906862" w:rsidR="00260B4D" w:rsidRPr="008134DB" w:rsidRDefault="004B19A5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</w:pP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1. DÖNEM </w:t>
                  </w:r>
                  <w:r w:rsidR="00A23D09"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1</w:t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. ORTAK YAZILI</w:t>
                  </w:r>
                  <w:r w:rsidR="0047247E"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 SINAV</w:t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 KONU SORU DAĞILIM TABLOSU</w:t>
                  </w:r>
                </w:p>
                <w:p w14:paraId="46FAFBA3" w14:textId="77777777" w:rsidR="00260B4D" w:rsidRPr="009C6F7A" w:rsidRDefault="00056EF0">
                  <w:pPr>
                    <w:spacing w:before="426" w:after="298" w:line="396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  <w:r w:rsidRPr="009C6F7A"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  <w:t>SENARYO 1</w:t>
                  </w:r>
                </w:p>
              </w:txbxContent>
            </v:textbox>
            <w10:wrap type="square" anchorx="page" anchory="page"/>
          </v:shape>
        </w:pict>
      </w:r>
      <w:r>
        <w:pict w14:anchorId="07EE0A5A">
          <v:shape id="_x0000_s1045" type="#_x0000_t202" alt="" style="position:absolute;margin-left:21.4pt;margin-top:241.2pt;width:559.3pt;height:507.7pt;z-index:-251658240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tbl>
                  <w:tblPr>
                    <w:tblW w:w="0" w:type="auto"/>
                    <w:tblInd w:w="20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21"/>
                    <w:gridCol w:w="1915"/>
                    <w:gridCol w:w="13"/>
                    <w:gridCol w:w="6520"/>
                    <w:gridCol w:w="916"/>
                    <w:gridCol w:w="13"/>
                  </w:tblGrid>
                  <w:tr w:rsidR="00260B4D" w:rsidRPr="008A7839" w14:paraId="700448A2" w14:textId="77777777" w:rsidTr="00EC258A">
                    <w:trPr>
                      <w:trHeight w:hRule="exact" w:val="634"/>
                    </w:trPr>
                    <w:tc>
                      <w:tcPr>
                        <w:tcW w:w="14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3C84227" w14:textId="77777777" w:rsidR="00260B4D" w:rsidRPr="00631A97" w:rsidRDefault="00056EF0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192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49EC7CE" w14:textId="77777777" w:rsidR="00260B4D" w:rsidRPr="00631A97" w:rsidRDefault="00056EF0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>ALT</w:t>
                        </w:r>
                      </w:p>
                      <w:p w14:paraId="3A640A92" w14:textId="77777777" w:rsidR="00260B4D" w:rsidRPr="00631A97" w:rsidRDefault="00056EF0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6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AF649A0" w14:textId="77777777" w:rsidR="00260B4D" w:rsidRPr="00631A97" w:rsidRDefault="001E43A3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>KAZANIMLAR</w:t>
                        </w:r>
                      </w:p>
                    </w:tc>
                    <w:tc>
                      <w:tcPr>
                        <w:tcW w:w="92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57336A6" w14:textId="77777777" w:rsidR="00260B4D" w:rsidRPr="00631A97" w:rsidRDefault="00056EF0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SORU </w:t>
                        </w: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SAYISI</w:t>
                        </w:r>
                      </w:p>
                    </w:tc>
                  </w:tr>
                  <w:tr w:rsidR="00631A97" w:rsidRPr="00631A97" w14:paraId="0FE817C2" w14:textId="77777777" w:rsidTr="00EC258A">
                    <w:trPr>
                      <w:trHeight w:hRule="exact" w:val="634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36254FA5" w14:textId="77777777" w:rsidR="00631A97" w:rsidRPr="00631A97" w:rsidRDefault="00631A97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 Enerjisi Temelleri</w:t>
                        </w:r>
                      </w:p>
                    </w:tc>
                    <w:tc>
                      <w:tcPr>
                        <w:tcW w:w="192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06D2D01" w14:textId="197D322C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Atomun yapısı ve elektronları</w:t>
                        </w:r>
                      </w:p>
                    </w:tc>
                    <w:tc>
                      <w:tcPr>
                        <w:tcW w:w="6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76464D2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Atomun yapısını ve elektronları açıklar</w:t>
                        </w:r>
                      </w:p>
                    </w:tc>
                    <w:tc>
                      <w:tcPr>
                        <w:tcW w:w="92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17C7D85" w14:textId="145C5FE5" w:rsidR="00631A97" w:rsidRPr="00631A97" w:rsidRDefault="006346CA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631A97" w:rsidRPr="00631A97" w14:paraId="4D303DC1" w14:textId="77777777" w:rsidTr="00EC258A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5E4290B" w14:textId="77777777" w:rsidR="00631A97" w:rsidRPr="00631A97" w:rsidRDefault="00631A97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2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D077459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 yükleri ve elektrik alanı</w:t>
                        </w:r>
                      </w:p>
                    </w:tc>
                    <w:tc>
                      <w:tcPr>
                        <w:tcW w:w="6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2073CA6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 yüklerini ve elektrik alanını hesaplar.</w:t>
                        </w:r>
                      </w:p>
                    </w:tc>
                    <w:tc>
                      <w:tcPr>
                        <w:tcW w:w="92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AAE5644" w14:textId="36D79947" w:rsidR="00631A97" w:rsidRPr="00631A97" w:rsidRDefault="006346CA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631A97" w:rsidRPr="00631A97" w14:paraId="28498F2A" w14:textId="77777777" w:rsidTr="00EC258A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EBDE0CA" w14:textId="77777777" w:rsidR="00631A97" w:rsidRPr="00631A97" w:rsidRDefault="00631A97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2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56590C1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 akımının özellikleri ve etkileri</w:t>
                        </w:r>
                      </w:p>
                    </w:tc>
                    <w:tc>
                      <w:tcPr>
                        <w:tcW w:w="6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46F211F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 akımının özelliklerini ve etkilerini açıklar.</w:t>
                        </w:r>
                      </w:p>
                    </w:tc>
                    <w:tc>
                      <w:tcPr>
                        <w:tcW w:w="92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656500B" w14:textId="081FFE68" w:rsidR="00631A97" w:rsidRPr="00631A97" w:rsidRDefault="006346CA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631A97" w:rsidRPr="00631A97" w14:paraId="3CF2EBF7" w14:textId="77777777" w:rsidTr="00EC258A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905F794" w14:textId="77777777" w:rsidR="00631A97" w:rsidRPr="00631A97" w:rsidRDefault="00631A97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2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4F7C0E1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 geriliminin özellikleri</w:t>
                        </w:r>
                      </w:p>
                    </w:tc>
                    <w:tc>
                      <w:tcPr>
                        <w:tcW w:w="6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FAF68F5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 geriliminin özelliklerini açıklar</w:t>
                        </w:r>
                      </w:p>
                    </w:tc>
                    <w:tc>
                      <w:tcPr>
                        <w:tcW w:w="92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75A4416" w14:textId="4E6F8571" w:rsidR="00631A97" w:rsidRPr="00631A97" w:rsidRDefault="006346CA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631A97" w:rsidRPr="00631A97" w14:paraId="36994A8E" w14:textId="77777777" w:rsidTr="00EC258A">
                    <w:trPr>
                      <w:gridAfter w:val="1"/>
                      <w:wAfter w:w="13" w:type="dxa"/>
                      <w:trHeight w:hRule="exact" w:val="81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E5332C1" w14:textId="77777777" w:rsidR="00631A97" w:rsidRPr="00631A97" w:rsidRDefault="00631A97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8CEEFA7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Statik elektrik ve elektriklenme yöntemleri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5CCB5D4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Statik elektrik ve elektriklenme yöntemlerini açıklar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9686FE3" w14:textId="275F1998" w:rsidR="00631A97" w:rsidRPr="00631A97" w:rsidRDefault="006346CA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631A97" w:rsidRPr="00631A97" w14:paraId="0905F5B1" w14:textId="77777777" w:rsidTr="00EC258A">
                    <w:trPr>
                      <w:gridAfter w:val="1"/>
                      <w:wAfter w:w="13" w:type="dxa"/>
                      <w:trHeight w:hRule="exact" w:val="634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31CE036D" w14:textId="77777777" w:rsidR="00631A97" w:rsidRPr="00631A97" w:rsidRDefault="00631A97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Pillerinde (Fotovoltaik Piller) Üretilen Doğru Akımın Temelleri</w:t>
                        </w: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7663E45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Doğru akımın özellikleri ve kullanım yerleri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86FB675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Doğru akımın özelliklerini ve kullanım yerlerini açıklar.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0B774BB" w14:textId="06659205" w:rsidR="00631A97" w:rsidRPr="00631A97" w:rsidRDefault="006346CA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631A97" w:rsidRPr="00631A97" w14:paraId="4E2DB8E6" w14:textId="77777777" w:rsidTr="00EC258A">
                    <w:trPr>
                      <w:gridAfter w:val="1"/>
                      <w:wAfter w:w="13" w:type="dxa"/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4AF2CEA" w14:textId="77777777" w:rsidR="00631A97" w:rsidRPr="00631A97" w:rsidRDefault="00631A97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F5AEDE5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Doğru akım kaynak çeşitleri ve bağlantıları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E651859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Doğru akım kaynak çeşitlerini ve bağlantılarını açıklar.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763E3F9" w14:textId="6A2FE113" w:rsidR="00631A97" w:rsidRPr="00631A97" w:rsidRDefault="00631A97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631A97" w:rsidRPr="00631A97" w14:paraId="50CEFA93" w14:textId="77777777" w:rsidTr="00EC258A">
                    <w:trPr>
                      <w:gridAfter w:val="1"/>
                      <w:wAfter w:w="13" w:type="dxa"/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B1B29B1" w14:textId="77777777" w:rsidR="00631A97" w:rsidRPr="00631A97" w:rsidRDefault="00631A97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C1B58D8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Doğru akım devreleri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02C45BC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Doğru akım devrelerini formüllerle hesaplar.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D7C3375" w14:textId="49DA93EE" w:rsidR="00631A97" w:rsidRPr="00631A97" w:rsidRDefault="00631A97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631A97" w:rsidRPr="00631A97" w14:paraId="249A6F32" w14:textId="77777777" w:rsidTr="00EC258A">
                    <w:trPr>
                      <w:gridAfter w:val="1"/>
                      <w:wAfter w:w="13" w:type="dxa"/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F6FC8F9" w14:textId="77777777" w:rsidR="00631A97" w:rsidRPr="00631A97" w:rsidRDefault="00631A97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E7DBDB0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Ohm Kanunu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8E302D8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Ohm Kanunu’nu formüllerle hesaplayarak deneyini yapar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7F106B0" w14:textId="6169FF3B" w:rsidR="00631A97" w:rsidRPr="00631A97" w:rsidRDefault="00631A97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631A97" w:rsidRPr="00631A97" w14:paraId="34520BF9" w14:textId="77777777" w:rsidTr="00EC258A">
                    <w:trPr>
                      <w:gridAfter w:val="1"/>
                      <w:wAfter w:w="13" w:type="dxa"/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3A8A229" w14:textId="77777777" w:rsidR="00631A97" w:rsidRPr="00631A97" w:rsidRDefault="00631A97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761E64D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Kirşof</w:t>
                        </w:r>
                        <w:proofErr w:type="spellEnd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Kanunu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1CCBE8F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Kirşof</w:t>
                        </w:r>
                        <w:proofErr w:type="spellEnd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</w:t>
                        </w:r>
                        <w:proofErr w:type="spellStart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Kanunları’nı</w:t>
                        </w:r>
                        <w:proofErr w:type="spellEnd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formüllerle hesaplayarak deneylerini yapar.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6B762B2" w14:textId="3A71583F" w:rsidR="00631A97" w:rsidRPr="00631A97" w:rsidRDefault="00631A97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631A97" w:rsidRPr="00631A97" w14:paraId="787D2C10" w14:textId="77777777" w:rsidTr="00EC258A">
                    <w:trPr>
                      <w:gridAfter w:val="1"/>
                      <w:wAfter w:w="13" w:type="dxa"/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AA229F8" w14:textId="77777777" w:rsidR="00631A97" w:rsidRPr="00631A97" w:rsidRDefault="00631A97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A30F91E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Kondansatör bağlantıları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3D1CE90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Kondansatör bağlantılarını hesaplar.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2EE3BE9" w14:textId="29532C40" w:rsidR="00631A97" w:rsidRPr="00631A97" w:rsidRDefault="00631A97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631A97" w:rsidRPr="00631A97" w14:paraId="4762894F" w14:textId="77777777" w:rsidTr="00EC258A">
                    <w:trPr>
                      <w:gridAfter w:val="1"/>
                      <w:wAfter w:w="13" w:type="dxa"/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5105A85" w14:textId="77777777" w:rsidR="00631A97" w:rsidRPr="00631A97" w:rsidRDefault="00631A97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F6D9223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Bobin bağlantıları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98BF8E4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Bobin bağlantılarını hesaplar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9D83B2B" w14:textId="76D55209" w:rsidR="00631A97" w:rsidRPr="00631A97" w:rsidRDefault="00631A97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631A97" w:rsidRPr="00631A97" w14:paraId="20D9C9A0" w14:textId="77777777" w:rsidTr="00EC258A">
                    <w:trPr>
                      <w:gridAfter w:val="1"/>
                      <w:wAfter w:w="13" w:type="dxa"/>
                      <w:trHeight w:hRule="exact" w:val="79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A3A6761" w14:textId="77777777" w:rsidR="00631A97" w:rsidRPr="00631A97" w:rsidRDefault="00631A97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1D9CB940" w14:textId="70B92BB6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pillerinin (fotovoltaik piller) tanımı, yapısı, çalışması ve bağlantıları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07B8AE4" w14:textId="77777777" w:rsidR="00631A97" w:rsidRPr="00631A97" w:rsidRDefault="00631A97" w:rsidP="00EC258A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pillerinin (fotovoltaik piller) tanımını, yapısını, çalışmasını ve bağlantılarını açıklar.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E8C20F9" w14:textId="0ACEDC7B" w:rsidR="00631A97" w:rsidRPr="00631A97" w:rsidRDefault="00631A97" w:rsidP="00631A97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</w:tbl>
                <w:p w14:paraId="1F86F3C7" w14:textId="77777777" w:rsidR="00260B4D" w:rsidRPr="008A7839" w:rsidRDefault="00260B4D">
                  <w:pPr>
                    <w:spacing w:after="2898" w:line="20" w:lineRule="exact"/>
                    <w:rPr>
                      <w:lang w:val="tr-TR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520FE50D">
          <v:shape id="_x0000_s1043" type="#_x0000_t202" alt="" style="position:absolute;margin-left:512.45pt;margin-top:90.25pt;width:42.45pt;height:12.05pt;z-index:25165619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43" inset="0,0,0,0">
              <w:txbxContent>
                <w:p w14:paraId="7AB8FC16" w14:textId="77777777" w:rsidR="00260B4D" w:rsidRPr="001E43A3" w:rsidRDefault="00A23D09">
                  <w:pPr>
                    <w:spacing w:line="238" w:lineRule="exact"/>
                    <w:textAlignment w:val="baseline"/>
                    <w:rPr>
                      <w:rFonts w:ascii="Arial" w:eastAsia="Tahoma" w:hAnsi="Arial" w:cs="Arial"/>
                      <w:bCs/>
                      <w:color w:val="F2F2F2" w:themeColor="background1" w:themeShade="F2"/>
                      <w:spacing w:val="-17"/>
                      <w:sz w:val="20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Cs/>
                      <w:color w:val="F2F2F2" w:themeColor="background1" w:themeShade="F2"/>
                      <w:spacing w:val="-17"/>
                      <w:sz w:val="20"/>
                      <w:lang w:val="de-DE"/>
                    </w:rPr>
                    <w:t>1</w:t>
                  </w:r>
                  <w:r w:rsidR="00D22DB8">
                    <w:rPr>
                      <w:rFonts w:ascii="Arial" w:eastAsia="Tahoma" w:hAnsi="Arial" w:cs="Arial"/>
                      <w:bCs/>
                      <w:color w:val="F2F2F2" w:themeColor="background1" w:themeShade="F2"/>
                      <w:spacing w:val="-17"/>
                      <w:sz w:val="20"/>
                      <w:lang w:val="de-DE"/>
                    </w:rPr>
                    <w:t>. SINAV</w:t>
                  </w:r>
                </w:p>
              </w:txbxContent>
            </v:textbox>
            <w10:wrap type="square" anchorx="page" anchory="page"/>
          </v:shape>
        </w:pict>
      </w:r>
      <w:r w:rsidR="009B6C13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2A8F49DF" wp14:editId="5611A98E">
                <wp:simplePos x="0" y="0"/>
                <wp:positionH relativeFrom="column">
                  <wp:posOffset>6050370</wp:posOffset>
                </wp:positionH>
                <wp:positionV relativeFrom="paragraph">
                  <wp:posOffset>853258</wp:posOffset>
                </wp:positionV>
                <wp:extent cx="938893" cy="277586"/>
                <wp:effectExtent l="0" t="0" r="13970" b="14605"/>
                <wp:wrapNone/>
                <wp:docPr id="48035886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80A8AA5" id="Oval 1" o:spid="_x0000_s1026" style="position:absolute;margin-left:476.4pt;margin-top:67.2pt;width:73.95pt;height:21.8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" fillcolor="#4472c4 [3204]" strokecolor="#09101d [484]" strokeweight="1pt">
                <v:stroke joinstyle="miter"/>
              </v:oval>
            </w:pict>
          </mc:Fallback>
        </mc:AlternateContent>
      </w:r>
    </w:p>
    <w:p w14:paraId="2FC50CA3" w14:textId="7D2F0380" w:rsidR="00260B4D" w:rsidRPr="008A7839" w:rsidRDefault="006B4492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lastRenderedPageBreak/>
        <w:pict w14:anchorId="6C81BC2F">
          <v:shape id="_x0000_s1040" type="#_x0000_t202" alt="" style="position:absolute;margin-left:133.2pt;margin-top:19pt;width:347.75pt;height:129.25pt;z-index:-251657216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6ABDF24C" w14:textId="77777777" w:rsidR="00103138" w:rsidRDefault="00103138" w:rsidP="00103138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</w:pP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t xml:space="preserve">ESKİŞEHİR İL MİLLÎ EĞİTİM MÜDÜRLÜĞÜ </w:t>
                  </w: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br/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ESKİŞEHİR ÖLÇME DEĞERLENDİRME MERKEZİ</w:t>
                  </w:r>
                </w:p>
                <w:p w14:paraId="14054D37" w14:textId="77777777" w:rsidR="00103138" w:rsidRPr="008134DB" w:rsidRDefault="00103138" w:rsidP="00103138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t>YENİLENEBİLİR ENERJİ TEKNOLOJİLERİ ALANI</w:t>
                  </w:r>
                </w:p>
                <w:p w14:paraId="2A6FF745" w14:textId="77777777" w:rsidR="00103138" w:rsidRPr="00A73F0A" w:rsidRDefault="00103138" w:rsidP="00103138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pacing w:val="20"/>
                      <w:w w:val="85"/>
                      <w:sz w:val="32"/>
                      <w:szCs w:val="32"/>
                      <w:u w:val="single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  <w:t xml:space="preserve">MESLEK ELETRİK ELEKTRONİĞİ </w:t>
                  </w:r>
                </w:p>
                <w:p w14:paraId="52E7AEC2" w14:textId="43CB5663" w:rsidR="00260B4D" w:rsidRPr="00A73F0A" w:rsidRDefault="00260B4D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pict w14:anchorId="7EA2999A">
          <v:shape id="_x0000_s1041" type="#_x0000_t202" alt="" style="position:absolute;margin-left:27.6pt;margin-top:148.25pt;width:540.6pt;height:90.3pt;z-index:-251655168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549BBF49" w14:textId="77777777" w:rsidR="00103138" w:rsidRDefault="00103138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</w:pPr>
                  <w:r w:rsidRPr="00631A97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10.SINIF M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ESLEK ELEKTRİK ELEKTRONİĞİ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 </w:t>
                  </w:r>
                </w:p>
                <w:p w14:paraId="00457222" w14:textId="7606294F" w:rsidR="00260B4D" w:rsidRPr="008134DB" w:rsidRDefault="009C6F7A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</w:pP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1. DÖNEM </w:t>
                  </w:r>
                  <w:r w:rsidR="00A23D09"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1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. ORTAK YAZILI </w:t>
                  </w:r>
                  <w:r w:rsidR="0047247E"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SINAV 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KONU SORU DAĞILIM TABLOSU</w:t>
                  </w:r>
                </w:p>
                <w:p w14:paraId="033841F8" w14:textId="77777777" w:rsidR="00260B4D" w:rsidRPr="009C6F7A" w:rsidRDefault="00056EF0">
                  <w:pPr>
                    <w:spacing w:before="426" w:after="298" w:line="396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  <w:r w:rsidRPr="009C6F7A"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  <w:t>SENARYO 2</w:t>
                  </w:r>
                </w:p>
              </w:txbxContent>
            </v:textbox>
            <w10:wrap type="square" anchorx="page" anchory="page"/>
          </v:shape>
        </w:pict>
      </w:r>
      <w:r>
        <w:pict w14:anchorId="259953EC">
          <v:shape id="_x0000_s1038" type="#_x0000_t202" alt="" style="position:absolute;margin-left:24.55pt;margin-top:238.55pt;width:550pt;height:494.5pt;z-index:-251654144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tbl>
                  <w:tblPr>
                    <w:tblW w:w="0" w:type="auto"/>
                    <w:tblInd w:w="20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21"/>
                    <w:gridCol w:w="1915"/>
                    <w:gridCol w:w="13"/>
                    <w:gridCol w:w="6520"/>
                    <w:gridCol w:w="916"/>
                    <w:gridCol w:w="13"/>
                  </w:tblGrid>
                  <w:tr w:rsidR="00E32AC8" w:rsidRPr="008A7839" w14:paraId="6475AC6E" w14:textId="77777777" w:rsidTr="004D426D">
                    <w:trPr>
                      <w:trHeight w:hRule="exact" w:val="634"/>
                    </w:trPr>
                    <w:tc>
                      <w:tcPr>
                        <w:tcW w:w="14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E6E9DE7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192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4AC8C00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>ALT</w:t>
                        </w:r>
                      </w:p>
                      <w:p w14:paraId="6A8390BF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6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454EACB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>KAZANIMLAR</w:t>
                        </w:r>
                      </w:p>
                    </w:tc>
                    <w:tc>
                      <w:tcPr>
                        <w:tcW w:w="92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8C04DCE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SORU </w:t>
                        </w: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SAYISI</w:t>
                        </w:r>
                      </w:p>
                    </w:tc>
                  </w:tr>
                  <w:tr w:rsidR="00E32AC8" w:rsidRPr="00631A97" w14:paraId="316C32B7" w14:textId="77777777" w:rsidTr="004D426D">
                    <w:trPr>
                      <w:trHeight w:hRule="exact" w:val="634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164D493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 Enerjisi Temelleri</w:t>
                        </w:r>
                      </w:p>
                    </w:tc>
                    <w:tc>
                      <w:tcPr>
                        <w:tcW w:w="192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43BD25C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Atomun yapısı ve elektronları</w:t>
                        </w:r>
                      </w:p>
                    </w:tc>
                    <w:tc>
                      <w:tcPr>
                        <w:tcW w:w="6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601EDC9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Atomun yapısını ve elektronları açıklar</w:t>
                        </w:r>
                      </w:p>
                    </w:tc>
                    <w:tc>
                      <w:tcPr>
                        <w:tcW w:w="92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30C141B" w14:textId="019F8D55" w:rsidR="00E32AC8" w:rsidRPr="00631A97" w:rsidRDefault="006346CA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E32AC8" w:rsidRPr="00631A97" w14:paraId="3A40EB4F" w14:textId="77777777" w:rsidTr="004D426D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EE26755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2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EA2DAFA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 yükleri ve elektrik alanı</w:t>
                        </w:r>
                      </w:p>
                    </w:tc>
                    <w:tc>
                      <w:tcPr>
                        <w:tcW w:w="6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8B7A460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 yüklerini ve elektrik alanını hesaplar.</w:t>
                        </w:r>
                      </w:p>
                    </w:tc>
                    <w:tc>
                      <w:tcPr>
                        <w:tcW w:w="92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829E4F2" w14:textId="60FD9C3E" w:rsidR="00E32AC8" w:rsidRPr="00631A97" w:rsidRDefault="006346CA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E32AC8" w:rsidRPr="00631A97" w14:paraId="7CD906B9" w14:textId="77777777" w:rsidTr="004D426D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79015E8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2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1DA547D0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 akımının özellikleri ve etkileri</w:t>
                        </w:r>
                      </w:p>
                    </w:tc>
                    <w:tc>
                      <w:tcPr>
                        <w:tcW w:w="6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8C0CAEE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 akımının özelliklerini ve etkilerini açıklar.</w:t>
                        </w:r>
                      </w:p>
                    </w:tc>
                    <w:tc>
                      <w:tcPr>
                        <w:tcW w:w="92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4735FA88" w14:textId="7C5FD05C" w:rsidR="00E32AC8" w:rsidRPr="00631A97" w:rsidRDefault="006346CA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E32AC8" w:rsidRPr="00631A97" w14:paraId="40650FAC" w14:textId="77777777" w:rsidTr="004D426D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CE3E6D0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2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E1A79ED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 geriliminin özellikleri</w:t>
                        </w:r>
                      </w:p>
                    </w:tc>
                    <w:tc>
                      <w:tcPr>
                        <w:tcW w:w="6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8C45410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 geriliminin özelliklerini açıklar</w:t>
                        </w:r>
                      </w:p>
                    </w:tc>
                    <w:tc>
                      <w:tcPr>
                        <w:tcW w:w="92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ED9B0EB" w14:textId="02C95CED" w:rsidR="00E32AC8" w:rsidRPr="00631A97" w:rsidRDefault="006346CA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E32AC8" w:rsidRPr="00631A97" w14:paraId="479A0D5F" w14:textId="77777777" w:rsidTr="004D426D">
                    <w:trPr>
                      <w:gridAfter w:val="1"/>
                      <w:wAfter w:w="13" w:type="dxa"/>
                      <w:trHeight w:hRule="exact" w:val="81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0170D55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F67332C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Statik elektrik ve elektriklenme yöntemleri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522E8CB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Statik elektrik ve elektriklenme yöntemlerini açıklar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74971A8" w14:textId="01FE9B2F" w:rsidR="00E32AC8" w:rsidRPr="00631A97" w:rsidRDefault="006346CA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E32AC8" w:rsidRPr="00631A97" w14:paraId="5221265E" w14:textId="77777777" w:rsidTr="004D426D">
                    <w:trPr>
                      <w:gridAfter w:val="1"/>
                      <w:wAfter w:w="13" w:type="dxa"/>
                      <w:trHeight w:hRule="exact" w:val="634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BFFC6E1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Pillerinde (</w:t>
                        </w:r>
                        <w:proofErr w:type="spellStart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Piller) Üretilen Doğru Akımın Temelleri</w:t>
                        </w: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1E7DAFFC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Doğru akımın özellikleri ve kullanım yerleri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6D50EF8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Doğru akımın özelliklerini ve kullanım yerlerini açıklar.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46AC1151" w14:textId="1F941E90" w:rsidR="00E32AC8" w:rsidRPr="00631A97" w:rsidRDefault="006346CA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E32AC8" w:rsidRPr="00631A97" w14:paraId="0A8C6ED4" w14:textId="77777777" w:rsidTr="004D426D">
                    <w:trPr>
                      <w:gridAfter w:val="1"/>
                      <w:wAfter w:w="13" w:type="dxa"/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CC9CB19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4816DF3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Doğru akım kaynak çeşitleri ve bağlantıları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463E463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Doğru akım kaynak çeşitlerini ve bağlantılarını açıklar.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73D6D06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E32AC8" w:rsidRPr="00631A97" w14:paraId="528FC725" w14:textId="77777777" w:rsidTr="004D426D">
                    <w:trPr>
                      <w:gridAfter w:val="1"/>
                      <w:wAfter w:w="13" w:type="dxa"/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8846101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198A40BA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Doğru akım devreleri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7E1DF7B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Doğru akım devrelerini formüllerle hesaplar.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F476F90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E32AC8" w:rsidRPr="00631A97" w14:paraId="1C07BC85" w14:textId="77777777" w:rsidTr="004D426D">
                    <w:trPr>
                      <w:gridAfter w:val="1"/>
                      <w:wAfter w:w="13" w:type="dxa"/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0D7BC7E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1F6716C0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Ohm</w:t>
                        </w:r>
                        <w:proofErr w:type="spellEnd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Kanunu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0E089A8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Ohm</w:t>
                        </w:r>
                        <w:proofErr w:type="spellEnd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Kanunu’nu formüllerle hesaplayarak deneyini yapar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10DDDED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E32AC8" w:rsidRPr="00631A97" w14:paraId="377B7023" w14:textId="77777777" w:rsidTr="004D426D">
                    <w:trPr>
                      <w:gridAfter w:val="1"/>
                      <w:wAfter w:w="13" w:type="dxa"/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FD7F19C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A5CEFD2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Kirşof</w:t>
                        </w:r>
                        <w:proofErr w:type="spellEnd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Kanunu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A6938C2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Kirşof</w:t>
                        </w:r>
                        <w:proofErr w:type="spellEnd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</w:t>
                        </w:r>
                        <w:proofErr w:type="spellStart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Kanunları’nı</w:t>
                        </w:r>
                        <w:proofErr w:type="spellEnd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formüllerle hesaplayarak deneylerini yapar.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1B352C6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E32AC8" w:rsidRPr="00631A97" w14:paraId="329061F8" w14:textId="77777777" w:rsidTr="004D426D">
                    <w:trPr>
                      <w:gridAfter w:val="1"/>
                      <w:wAfter w:w="13" w:type="dxa"/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589D25F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3585050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Kondansatör bağlantıları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4E0E0A0B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Kondansatör bağlantılarını hesaplar.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BA420F1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E32AC8" w:rsidRPr="00631A97" w14:paraId="018D344B" w14:textId="77777777" w:rsidTr="004D426D">
                    <w:trPr>
                      <w:gridAfter w:val="1"/>
                      <w:wAfter w:w="13" w:type="dxa"/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80B2535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E9F525A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Bobin bağlantıları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126EFFC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Bobin bağlantılarını hesaplar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DD14D3F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E32AC8" w:rsidRPr="00631A97" w14:paraId="2A3977C2" w14:textId="77777777" w:rsidTr="004D426D">
                    <w:trPr>
                      <w:gridAfter w:val="1"/>
                      <w:wAfter w:w="13" w:type="dxa"/>
                      <w:trHeight w:hRule="exact" w:val="79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11BE2E3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5DBD670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pillerinin (</w:t>
                        </w:r>
                        <w:proofErr w:type="spellStart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piller) tanımı, yapısı, çalışması ve bağlantıları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DBE5FF8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pillerinin (</w:t>
                        </w:r>
                        <w:proofErr w:type="spellStart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piller) tanımını, yapısını, çalışmasını ve bağlantılarını açıklar.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B745DA6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</w:tbl>
                <w:p w14:paraId="02B5B589" w14:textId="77777777" w:rsidR="00260B4D" w:rsidRPr="008A7839" w:rsidRDefault="00260B4D">
                  <w:pPr>
                    <w:spacing w:after="2322" w:line="20" w:lineRule="exact"/>
                    <w:rPr>
                      <w:lang w:val="tr-TR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2420CF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EBB42A" wp14:editId="736B759D">
                <wp:simplePos x="0" y="0"/>
                <wp:positionH relativeFrom="column">
                  <wp:posOffset>6154511</wp:posOffset>
                </wp:positionH>
                <wp:positionV relativeFrom="paragraph">
                  <wp:posOffset>1083310</wp:posOffset>
                </wp:positionV>
                <wp:extent cx="539115" cy="153035"/>
                <wp:effectExtent l="0" t="0" r="6985" b="12065"/>
                <wp:wrapSquare wrapText="bothSides"/>
                <wp:docPr id="55129988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F64FC" w14:textId="77777777" w:rsidR="002420CF" w:rsidRPr="001E43A3" w:rsidRDefault="00A23D09" w:rsidP="002420CF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1</w:t>
                            </w:r>
                            <w:r w:rsidR="002420CF"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EEBB42A" id="Text Box 40" o:spid="_x0000_s1026" type="#_x0000_t202" style="position:absolute;margin-left:484.6pt;margin-top:85.3pt;width:42.45pt;height:12.0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" filled="f" stroked="f">
                <v:path arrowok="t"/>
                <v:textbox inset="0,0,0,0">
                  <w:txbxContent>
                    <w:p w14:paraId="726F64FC" w14:textId="77777777" w:rsidR="002420CF" w:rsidRPr="001E43A3" w:rsidRDefault="00A23D09" w:rsidP="002420CF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1</w:t>
                      </w:r>
                      <w:r w:rsidR="002420CF"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420CF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C8BF760" wp14:editId="209E1B15">
                <wp:simplePos x="0" y="0"/>
                <wp:positionH relativeFrom="column">
                  <wp:posOffset>5932170</wp:posOffset>
                </wp:positionH>
                <wp:positionV relativeFrom="paragraph">
                  <wp:posOffset>1027612</wp:posOffset>
                </wp:positionV>
                <wp:extent cx="938893" cy="277586"/>
                <wp:effectExtent l="0" t="0" r="13970" b="14605"/>
                <wp:wrapNone/>
                <wp:docPr id="130793813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B93972A" id="Oval 1" o:spid="_x0000_s1026" style="position:absolute;margin-left:467.1pt;margin-top:80.9pt;width:73.95pt;height:21.8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" fillcolor="#4472c4 [3204]" strokecolor="#09101d [484]" strokeweight="1pt">
                <v:stroke joinstyle="miter"/>
              </v:oval>
            </w:pict>
          </mc:Fallback>
        </mc:AlternateContent>
      </w:r>
      <w:r>
        <w:pict w14:anchorId="481D42D2">
          <v:shape id="_x0000_s1039" type="#_x0000_t202" alt="" style="position:absolute;margin-left:18pt;margin-top:19.2pt;width:115.2pt;height:80.15pt;z-index:-251679744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2751D3C1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5B21D37A" wp14:editId="3BBAC6B0">
                        <wp:extent cx="1463040" cy="1017905"/>
                        <wp:effectExtent l="0" t="0" r="0" b="0"/>
                        <wp:docPr id="585763091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06355237">
          <v:shape id="_x0000_s1037" type="#_x0000_t202" alt="" style="position:absolute;margin-left:27.4pt;margin-top:743.5pt;width:550pt;height:80.5pt;z-index:-251677696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3649A93B" w14:textId="77777777" w:rsidR="00260B4D" w:rsidRDefault="00056EF0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07651FD7" wp14:editId="4D831CAC">
                        <wp:extent cx="1465580" cy="1015365"/>
                        <wp:effectExtent l="0" t="0" r="0" b="0"/>
                        <wp:docPr id="6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35828C80" w14:textId="77777777" w:rsidR="00260B4D" w:rsidRPr="008A7839" w:rsidRDefault="00260B4D">
      <w:pPr>
        <w:rPr>
          <w:lang w:val="tr-TR"/>
        </w:rPr>
        <w:sectPr w:rsidR="00260B4D" w:rsidRPr="008A7839">
          <w:pgSz w:w="11909" w:h="16838"/>
          <w:pgMar w:top="92" w:right="361" w:bottom="154" w:left="548" w:header="720" w:footer="720" w:gutter="0"/>
          <w:cols w:space="708"/>
        </w:sectPr>
      </w:pPr>
    </w:p>
    <w:p w14:paraId="6C54E8AF" w14:textId="49DCCDA7" w:rsidR="00260B4D" w:rsidRPr="008A7839" w:rsidRDefault="006B4492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lastRenderedPageBreak/>
        <w:pict w14:anchorId="77D91554">
          <v:shape id="_x0000_s1035" type="#_x0000_t202" alt="" style="position:absolute;margin-left:18pt;margin-top:19.2pt;width:115.2pt;height:80.15pt;z-index:-25167667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5C35E616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39EFDAB6" wp14:editId="41A644FE">
                        <wp:extent cx="1463040" cy="1017905"/>
                        <wp:effectExtent l="0" t="0" r="0" b="0"/>
                        <wp:docPr id="7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5E143B03">
          <v:shape id="_x0000_s1033" type="#_x0000_t202" alt="" style="position:absolute;margin-left:27.4pt;margin-top:743.5pt;width:550pt;height:80.5pt;z-index:-251674624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33" inset="0,0,0,0">
              <w:txbxContent>
                <w:p w14:paraId="2003EB6D" w14:textId="77777777" w:rsidR="00260B4D" w:rsidRDefault="00056EF0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22B1AC0D" wp14:editId="15223828">
                        <wp:extent cx="1465580" cy="1015365"/>
                        <wp:effectExtent l="0" t="0" r="0" b="0"/>
                        <wp:docPr id="2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106F67C8" w14:textId="36CA5636" w:rsidR="00260B4D" w:rsidRPr="008A7839" w:rsidRDefault="006B4492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pict w14:anchorId="469FB46A">
          <v:shape id="_x0000_s1036" type="#_x0000_t202" alt="" style="position:absolute;margin-left:133.2pt;margin-top:19pt;width:348.5pt;height:130.85pt;z-index:-251653120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246DE610" w14:textId="77777777" w:rsidR="00103138" w:rsidRDefault="00103138" w:rsidP="00103138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</w:pP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t xml:space="preserve">ESKİŞEHİR İL MİLLÎ EĞİTİM MÜDÜRLÜĞÜ </w:t>
                  </w: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br/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ESKİŞEHİR ÖLÇME DEĞERLENDİRME MERKEZİ</w:t>
                  </w:r>
                </w:p>
                <w:p w14:paraId="271FBF0B" w14:textId="77777777" w:rsidR="00103138" w:rsidRPr="008134DB" w:rsidRDefault="00103138" w:rsidP="00103138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t>YENİLENEBİLİR ENERJİ TEKNOLOJİLERİ ALANI</w:t>
                  </w:r>
                </w:p>
                <w:p w14:paraId="07F0CA90" w14:textId="77777777" w:rsidR="00103138" w:rsidRPr="00A73F0A" w:rsidRDefault="00103138" w:rsidP="00103138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pacing w:val="20"/>
                      <w:w w:val="85"/>
                      <w:sz w:val="32"/>
                      <w:szCs w:val="32"/>
                      <w:u w:val="single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  <w:t xml:space="preserve">MESLEK ELETRİK ELEKTRONİĞİ </w:t>
                  </w:r>
                </w:p>
                <w:p w14:paraId="7EAF28D9" w14:textId="77777777" w:rsidR="00260B4D" w:rsidRDefault="00260B4D" w:rsidP="00A73F0A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E5395"/>
                      <w:spacing w:val="20"/>
                      <w:w w:val="85"/>
                      <w:sz w:val="29"/>
                      <w:u w:val="single"/>
                      <w:lang w:val="de-DE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pict w14:anchorId="4928D9E6">
          <v:shape id="_x0000_s1032" type="#_x0000_t202" alt="" style="position:absolute;margin-left:18pt;margin-top:19.2pt;width:115.2pt;height:80.15pt;z-index:-251673600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32" inset="0,0,0,0">
              <w:txbxContent>
                <w:p w14:paraId="21284B34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5CD10A4E" wp14:editId="5A853FE1">
                        <wp:extent cx="1463040" cy="1017905"/>
                        <wp:effectExtent l="0" t="0" r="0" b="0"/>
                        <wp:docPr id="4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3F3C3767">
          <v:shape id="_x0000_s1031" type="#_x0000_t202" alt="" style="position:absolute;margin-left:461.3pt;margin-top:743.5pt;width:116pt;height:80.5pt;z-index:-25167155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31" inset="0,0,0,0">
              <w:txbxContent>
                <w:p w14:paraId="3E3BF788" w14:textId="77777777" w:rsidR="00260B4D" w:rsidRDefault="00056EF0">
                  <w:pPr>
                    <w:spacing w:after="11"/>
                    <w:ind w:right="12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44F08A02" wp14:editId="5AEB3E73">
                        <wp:extent cx="1465580" cy="1015365"/>
                        <wp:effectExtent l="0" t="0" r="0" b="0"/>
                        <wp:docPr id="5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1CED0DD8" w14:textId="26D1445F" w:rsidR="00990025" w:rsidRDefault="0094378F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5648" behindDoc="1" locked="1" layoutInCell="1" allowOverlap="0" wp14:anchorId="04910046" wp14:editId="2B1FD9C1">
                <wp:simplePos x="0" y="0"/>
                <wp:positionH relativeFrom="column">
                  <wp:posOffset>6003290</wp:posOffset>
                </wp:positionH>
                <wp:positionV relativeFrom="paragraph">
                  <wp:posOffset>676910</wp:posOffset>
                </wp:positionV>
                <wp:extent cx="865505" cy="276860"/>
                <wp:effectExtent l="0" t="0" r="10795" b="15240"/>
                <wp:wrapNone/>
                <wp:docPr id="727829204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5505" cy="2768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margin-left:472.7pt;margin-top:53.3pt;width:68.15pt;height:21.8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" o:allowoverlap="f" fillcolor="#4472c4 [3204]" strokecolor="#09101d [484]" strokeweight="1pt">
                <v:stroke joinstyle="miter"/>
                <w10:anchorlock/>
              </v:oval>
            </w:pict>
          </mc:Fallback>
        </mc:AlternateContent>
      </w:r>
      <w:r w:rsidR="006B4492">
        <w:pict w14:anchorId="081ED43D">
          <v:shape id="_x0000_s1029" type="#_x0000_t202" alt="" style="position:absolute;margin-left:18pt;margin-top:19.2pt;width:115.2pt;height:80.15pt;z-index:-251670528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0AF364A9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0DC7A5CF" wp14:editId="3F30BC7B">
                        <wp:extent cx="1463040" cy="1017905"/>
                        <wp:effectExtent l="0" t="0" r="0" b="0"/>
                        <wp:docPr id="13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6B4492">
        <w:pict w14:anchorId="21C0E60E">
          <v:shape id="_x0000_s1028" type="#_x0000_t202" alt="" style="position:absolute;margin-left:27.4pt;margin-top:743.5pt;width:550pt;height:80.5pt;z-index:-251668480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01DB99AE" w14:textId="77777777" w:rsidR="00260B4D" w:rsidRDefault="00056EF0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4BBBA30F" wp14:editId="786B5142">
                        <wp:extent cx="1465580" cy="1015365"/>
                        <wp:effectExtent l="0" t="0" r="0" b="0"/>
                        <wp:docPr id="15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6B4492">
        <w:pict w14:anchorId="00465BEA">
          <v:shape id="_x0000_s1027" type="#_x0000_t202" alt="" style="position:absolute;margin-left:18pt;margin-top:19.2pt;width:115.2pt;height:80.15pt;z-index:-251667456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76B098B8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481956E0" wp14:editId="0F2699A2">
                        <wp:extent cx="1463040" cy="1017905"/>
                        <wp:effectExtent l="0" t="0" r="0" b="0"/>
                        <wp:docPr id="16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6B4492">
        <w:pict w14:anchorId="2640D5A9">
          <v:shape id="_x0000_s1026" type="#_x0000_t202" alt="" style="position:absolute;margin-left:27.4pt;margin-top:743.5pt;width:550pt;height:80.5pt;z-index:-251665408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77B11AC6" w14:textId="77777777" w:rsidR="00260B4D" w:rsidRDefault="00056EF0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56E08F8D" wp14:editId="7FEFFACC">
                        <wp:extent cx="1465580" cy="1015365"/>
                        <wp:effectExtent l="0" t="0" r="0" b="0"/>
                        <wp:docPr id="18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4D38D50F" w14:textId="1C4E8219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18528621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30F0661F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118A8DB4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0B6AEF16" w14:textId="727E42F1" w:rsidR="00990025" w:rsidRPr="00990025" w:rsidRDefault="00E32AC8" w:rsidP="00990025">
      <w:pPr>
        <w:rPr>
          <w:rFonts w:eastAsia="Times New Roman"/>
          <w:sz w:val="24"/>
          <w:lang w:val="tr-TR"/>
        </w:rPr>
      </w:pPr>
      <w:r w:rsidRPr="00E32AC8">
        <w:rPr>
          <w:rFonts w:eastAsia="Times New Roman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70DB17C0" wp14:editId="202B18DD">
                <wp:simplePos x="0" y="0"/>
                <wp:positionH relativeFrom="column">
                  <wp:posOffset>6203950</wp:posOffset>
                </wp:positionH>
                <wp:positionV relativeFrom="paragraph">
                  <wp:posOffset>-46990</wp:posOffset>
                </wp:positionV>
                <wp:extent cx="938893" cy="277586"/>
                <wp:effectExtent l="0" t="0" r="13970" b="14605"/>
                <wp:wrapNone/>
                <wp:docPr id="48035884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488.5pt;margin-top:-3.7pt;width:73.95pt;height:21.85pt;z-index:-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" fillcolor="#4472c4" strokecolor="#172c51" strokeweight="1pt">
                <v:stroke joinstyle="miter"/>
              </v:oval>
            </w:pict>
          </mc:Fallback>
        </mc:AlternateContent>
      </w:r>
      <w:r w:rsidRPr="00E32AC8">
        <w:rPr>
          <w:rFonts w:eastAsia="Times New Roman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065905B" wp14:editId="435FC422">
                <wp:simplePos x="0" y="0"/>
                <wp:positionH relativeFrom="column">
                  <wp:posOffset>6426200</wp:posOffset>
                </wp:positionH>
                <wp:positionV relativeFrom="paragraph">
                  <wp:posOffset>8890</wp:posOffset>
                </wp:positionV>
                <wp:extent cx="539115" cy="153035"/>
                <wp:effectExtent l="0" t="0" r="6985" b="12065"/>
                <wp:wrapSquare wrapText="bothSides"/>
                <wp:docPr id="480358849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63322D" w14:textId="77777777" w:rsidR="00E32AC8" w:rsidRPr="001E43A3" w:rsidRDefault="00E32AC8" w:rsidP="00E32AC8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1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06pt;margin-top:.7pt;width:42.45pt;height:12.0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" filled="f" stroked="f">
                <v:path arrowok="t"/>
                <v:textbox inset="0,0,0,0">
                  <w:txbxContent>
                    <w:p w14:paraId="0F63322D" w14:textId="77777777" w:rsidR="00E32AC8" w:rsidRPr="001E43A3" w:rsidRDefault="00E32AC8" w:rsidP="00E32AC8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1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4492">
        <w:pict w14:anchorId="4BA142EB">
          <v:shape id="_x0000_s1030" type="#_x0000_t202" alt="" style="position:absolute;margin-left:30.45pt;margin-top:149.85pt;width:540.55pt;height:90.4pt;z-index:-25165107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78771372" w14:textId="77777777" w:rsidR="00103138" w:rsidRDefault="00103138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</w:pPr>
                  <w:r w:rsidRPr="00631A97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10.SINIF M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ESLEK ELEKTRİK ELEKTRONİĞİ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 </w:t>
                  </w:r>
                </w:p>
                <w:p w14:paraId="197AD34E" w14:textId="0B31ED09" w:rsidR="00260B4D" w:rsidRPr="008134DB" w:rsidRDefault="009C6F7A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</w:pP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1. DÖNEM </w:t>
                  </w:r>
                  <w:r w:rsidR="00A23D09"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1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. ORTAK YAZILI </w:t>
                  </w:r>
                  <w:r w:rsidR="0047247E"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SINAV 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KONU SORU DAĞILIM TABLOSU</w:t>
                  </w:r>
                </w:p>
                <w:p w14:paraId="18090BDD" w14:textId="77777777" w:rsidR="00260B4D" w:rsidRPr="009C6F7A" w:rsidRDefault="00056EF0">
                  <w:pPr>
                    <w:spacing w:before="431" w:after="279" w:line="410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  <w:r w:rsidRPr="009C6F7A"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  <w:t xml:space="preserve">SENARYO </w:t>
                  </w:r>
                  <w:r w:rsidRPr="009C6F7A">
                    <w:rPr>
                      <w:rFonts w:ascii="Arial" w:eastAsia="Arial" w:hAnsi="Arial"/>
                      <w:b/>
                      <w:color w:val="2F5496" w:themeColor="accent1" w:themeShade="BF"/>
                      <w:sz w:val="35"/>
                      <w:lang w:val="de-DE"/>
                    </w:rPr>
                    <w:t>3</w:t>
                  </w:r>
                </w:p>
              </w:txbxContent>
            </v:textbox>
            <w10:wrap type="square" anchorx="page" anchory="page"/>
          </v:shape>
        </w:pict>
      </w:r>
      <w:r w:rsidR="006B4492">
        <w:pict w14:anchorId="04264503">
          <v:shape id="_x0000_s1034" type="#_x0000_t202" alt="" style="position:absolute;margin-left:27.6pt;margin-top:240.25pt;width:550pt;height:486.55pt;z-index:-251650048;mso-wrap-style:square;mso-wrap-edited:f;mso-width-percent:0;mso-wrap-distance-left:0;mso-wrap-distance-right:0;mso-position-horizontal-relative:page;mso-position-vertical-relative:page;mso-width-percent:0;v-text-anchor:top" filled="f" stroked="f">
            <v:textbox style="mso-next-textbox:#_x0000_s1034" inset="0,0,0,0">
              <w:txbxContent>
                <w:tbl>
                  <w:tblPr>
                    <w:tblW w:w="0" w:type="auto"/>
                    <w:tblInd w:w="20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21"/>
                    <w:gridCol w:w="1915"/>
                    <w:gridCol w:w="13"/>
                    <w:gridCol w:w="6520"/>
                    <w:gridCol w:w="916"/>
                    <w:gridCol w:w="13"/>
                  </w:tblGrid>
                  <w:tr w:rsidR="00E32AC8" w:rsidRPr="008A7839" w14:paraId="66F84854" w14:textId="77777777" w:rsidTr="004D426D">
                    <w:trPr>
                      <w:trHeight w:hRule="exact" w:val="634"/>
                    </w:trPr>
                    <w:tc>
                      <w:tcPr>
                        <w:tcW w:w="14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5F11493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192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3CAF42B0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>ALT</w:t>
                        </w:r>
                      </w:p>
                      <w:p w14:paraId="2A9E3A5F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6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3321F96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>KAZANIMLAR</w:t>
                        </w:r>
                      </w:p>
                    </w:tc>
                    <w:tc>
                      <w:tcPr>
                        <w:tcW w:w="92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4F28581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SORU </w:t>
                        </w:r>
                        <w:r w:rsidRPr="00631A97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SAYISI</w:t>
                        </w:r>
                      </w:p>
                    </w:tc>
                  </w:tr>
                  <w:tr w:rsidR="00E32AC8" w:rsidRPr="00631A97" w14:paraId="30573AC9" w14:textId="77777777" w:rsidTr="004D426D">
                    <w:trPr>
                      <w:trHeight w:hRule="exact" w:val="634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DFBADA2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 Enerjisi Temelleri</w:t>
                        </w:r>
                      </w:p>
                    </w:tc>
                    <w:tc>
                      <w:tcPr>
                        <w:tcW w:w="192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1B410801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Atomun yapısı ve elektronları</w:t>
                        </w:r>
                      </w:p>
                    </w:tc>
                    <w:tc>
                      <w:tcPr>
                        <w:tcW w:w="6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8DCD446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Atomun yapısını ve elektronları açıklar</w:t>
                        </w:r>
                      </w:p>
                    </w:tc>
                    <w:tc>
                      <w:tcPr>
                        <w:tcW w:w="92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AC846F7" w14:textId="1065458A" w:rsidR="00E32AC8" w:rsidRPr="00631A97" w:rsidRDefault="006346CA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E32AC8" w:rsidRPr="00631A97" w14:paraId="4F6D9820" w14:textId="77777777" w:rsidTr="004D426D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D770EAF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2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7B7B04FF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 yükleri ve elektrik alanı</w:t>
                        </w:r>
                      </w:p>
                    </w:tc>
                    <w:tc>
                      <w:tcPr>
                        <w:tcW w:w="6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97B9808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 yüklerini ve elektrik alanını hesaplar.</w:t>
                        </w:r>
                      </w:p>
                    </w:tc>
                    <w:tc>
                      <w:tcPr>
                        <w:tcW w:w="92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5844C3D" w14:textId="1829790E" w:rsidR="00E32AC8" w:rsidRPr="00631A97" w:rsidRDefault="006346CA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E32AC8" w:rsidRPr="00631A97" w14:paraId="7CEEFE57" w14:textId="77777777" w:rsidTr="004D426D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3A71E6E8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2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EB41F9C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 akımının özellikleri ve etkileri</w:t>
                        </w:r>
                      </w:p>
                    </w:tc>
                    <w:tc>
                      <w:tcPr>
                        <w:tcW w:w="6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F2D6889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 akımının özelliklerini ve etkilerini açıklar.</w:t>
                        </w:r>
                      </w:p>
                    </w:tc>
                    <w:tc>
                      <w:tcPr>
                        <w:tcW w:w="92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C100079" w14:textId="0A15D13A" w:rsidR="00E32AC8" w:rsidRPr="00631A97" w:rsidRDefault="006346CA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E32AC8" w:rsidRPr="00631A97" w14:paraId="04082D94" w14:textId="77777777" w:rsidTr="004D426D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7A04E62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2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BEBEC54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 geriliminin özellikleri</w:t>
                        </w:r>
                      </w:p>
                    </w:tc>
                    <w:tc>
                      <w:tcPr>
                        <w:tcW w:w="6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4D62D8F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 geriliminin özelliklerini açıklar</w:t>
                        </w:r>
                      </w:p>
                    </w:tc>
                    <w:tc>
                      <w:tcPr>
                        <w:tcW w:w="92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79E6EAA" w14:textId="020847F6" w:rsidR="00E32AC8" w:rsidRPr="00631A97" w:rsidRDefault="006346CA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E32AC8" w:rsidRPr="00631A97" w14:paraId="48ACB4A4" w14:textId="77777777" w:rsidTr="004D426D">
                    <w:trPr>
                      <w:gridAfter w:val="1"/>
                      <w:wAfter w:w="13" w:type="dxa"/>
                      <w:trHeight w:hRule="exact" w:val="81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8C9349F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9F497E4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Statik elektrik ve elektriklenme yöntemleri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77407C0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Statik elektrik ve elektriklenme yöntemlerini açıklar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95A4F9A" w14:textId="12BD4A17" w:rsidR="00E32AC8" w:rsidRPr="00631A97" w:rsidRDefault="006346CA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E32AC8" w:rsidRPr="00631A97" w14:paraId="2EB9AD4B" w14:textId="77777777" w:rsidTr="004D426D">
                    <w:trPr>
                      <w:gridAfter w:val="1"/>
                      <w:wAfter w:w="13" w:type="dxa"/>
                      <w:trHeight w:hRule="exact" w:val="634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49ACE6C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Pillerinde (</w:t>
                        </w:r>
                        <w:proofErr w:type="spellStart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Piller) Üretilen Doğru Akımın Temelleri</w:t>
                        </w: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1EDCCB7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Doğru akımın özellikleri ve kullanım yerleri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AD36D41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Doğru akımın özelliklerini ve kullanım yerlerini açıklar.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C136295" w14:textId="02CFFDCC" w:rsidR="00E32AC8" w:rsidRPr="00631A97" w:rsidRDefault="006346CA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E32AC8" w:rsidRPr="00631A97" w14:paraId="428F2AE8" w14:textId="77777777" w:rsidTr="004D426D">
                    <w:trPr>
                      <w:gridAfter w:val="1"/>
                      <w:wAfter w:w="13" w:type="dxa"/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439F4CF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E716584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Doğru akım kaynak çeşitleri ve bağlantıları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F505B42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Doğru akım kaynak çeşitlerini ve bağlantılarını açıklar.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8C9D8CF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E32AC8" w:rsidRPr="00631A97" w14:paraId="5F7EF15E" w14:textId="77777777" w:rsidTr="004D426D">
                    <w:trPr>
                      <w:gridAfter w:val="1"/>
                      <w:wAfter w:w="13" w:type="dxa"/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96DD87B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616A420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Doğru akım devreleri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DA3375E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Doğru akım devrelerini formüllerle hesaplar.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98FDF86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E32AC8" w:rsidRPr="00631A97" w14:paraId="5BDE7310" w14:textId="77777777" w:rsidTr="004D426D">
                    <w:trPr>
                      <w:gridAfter w:val="1"/>
                      <w:wAfter w:w="13" w:type="dxa"/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3FE8D40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777D8B84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Ohm</w:t>
                        </w:r>
                        <w:proofErr w:type="spellEnd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Kanunu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65E3ACB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Ohm</w:t>
                        </w:r>
                        <w:proofErr w:type="spellEnd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Kanunu’nu formüllerle hesaplayarak deneyini yapar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80250B2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E32AC8" w:rsidRPr="00631A97" w14:paraId="28B067B0" w14:textId="77777777" w:rsidTr="004D426D">
                    <w:trPr>
                      <w:gridAfter w:val="1"/>
                      <w:wAfter w:w="13" w:type="dxa"/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FF101B4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BDB4EE0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Kirşof</w:t>
                        </w:r>
                        <w:proofErr w:type="spellEnd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Kanunu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76DC437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Kirşof</w:t>
                        </w:r>
                        <w:proofErr w:type="spellEnd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</w:t>
                        </w:r>
                        <w:proofErr w:type="spellStart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Kanunları’nı</w:t>
                        </w:r>
                        <w:proofErr w:type="spellEnd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formüllerle hesaplayarak deneylerini yapar.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90D277B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E32AC8" w:rsidRPr="00631A97" w14:paraId="798404EA" w14:textId="77777777" w:rsidTr="004D426D">
                    <w:trPr>
                      <w:gridAfter w:val="1"/>
                      <w:wAfter w:w="13" w:type="dxa"/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28681CA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D2DD45C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Kondansatör bağlantıları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238AD2D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Kondansatör bağlantılarını hesaplar.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3589CCD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E32AC8" w:rsidRPr="00631A97" w14:paraId="02F5F27B" w14:textId="77777777" w:rsidTr="004D426D">
                    <w:trPr>
                      <w:gridAfter w:val="1"/>
                      <w:wAfter w:w="13" w:type="dxa"/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8BD77CC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77A9B16F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Bobin bağlantıları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4408F7D8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Bobin bağlantılarını hesaplar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718F183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E32AC8" w:rsidRPr="00631A97" w14:paraId="537CF3C3" w14:textId="77777777" w:rsidTr="004D426D">
                    <w:trPr>
                      <w:gridAfter w:val="1"/>
                      <w:wAfter w:w="13" w:type="dxa"/>
                      <w:trHeight w:hRule="exact" w:val="79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3063FB87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6B52F48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pillerinin (</w:t>
                        </w:r>
                        <w:proofErr w:type="spellStart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piller) tanımı, yapısı, çalışması ve bağlantıları</w:t>
                        </w:r>
                      </w:p>
                    </w:tc>
                    <w:tc>
                      <w:tcPr>
                        <w:tcW w:w="6533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FE3A157" w14:textId="77777777" w:rsidR="00E32AC8" w:rsidRPr="00631A97" w:rsidRDefault="00E32AC8" w:rsidP="004D426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pillerinin (</w:t>
                        </w:r>
                        <w:proofErr w:type="spellStart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631A97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piller) tanımını, yapısını, çalışmasını ve bağlantılarını açıklar.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AB16BB0" w14:textId="77777777" w:rsidR="00E32AC8" w:rsidRPr="00631A97" w:rsidRDefault="00E32AC8" w:rsidP="004D426D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</w:tbl>
                <w:p w14:paraId="429B1090" w14:textId="77777777" w:rsidR="00260B4D" w:rsidRDefault="00260B4D">
                  <w:pPr>
                    <w:spacing w:after="1463" w:line="20" w:lineRule="exact"/>
                    <w:rPr>
                      <w:lang w:val="tr-TR"/>
                    </w:rPr>
                  </w:pPr>
                </w:p>
                <w:p w14:paraId="51D74831" w14:textId="77777777" w:rsidR="00990025" w:rsidRDefault="00990025">
                  <w:pPr>
                    <w:spacing w:after="1463" w:line="20" w:lineRule="exact"/>
                    <w:rPr>
                      <w:lang w:val="tr-TR"/>
                    </w:rPr>
                  </w:pPr>
                </w:p>
                <w:p w14:paraId="4AF95E83" w14:textId="77777777" w:rsidR="00990025" w:rsidRDefault="00990025">
                  <w:pPr>
                    <w:spacing w:after="1463" w:line="20" w:lineRule="exact"/>
                    <w:rPr>
                      <w:lang w:val="tr-TR"/>
                    </w:rPr>
                  </w:pPr>
                </w:p>
                <w:p w14:paraId="5BAB91D8" w14:textId="77777777" w:rsidR="00990025" w:rsidRPr="001E43A3" w:rsidRDefault="00990025">
                  <w:pPr>
                    <w:spacing w:after="1463" w:line="20" w:lineRule="exact"/>
                    <w:rPr>
                      <w:lang w:val="tr-TR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14:paraId="2062D76A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0AEECEBC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067DB1E1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1F1DC554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5427F105" w14:textId="61FB61D5" w:rsidR="00990025" w:rsidRPr="00990025" w:rsidRDefault="00E32AC8" w:rsidP="00990025">
      <w:pPr>
        <w:rPr>
          <w:rFonts w:eastAsia="Times New Roman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205169F9" wp14:editId="7FE520B8">
                <wp:simplePos x="0" y="0"/>
                <wp:positionH relativeFrom="page">
                  <wp:posOffset>1691640</wp:posOffset>
                </wp:positionH>
                <wp:positionV relativeFrom="page">
                  <wp:posOffset>237490</wp:posOffset>
                </wp:positionV>
                <wp:extent cx="4425950" cy="1741805"/>
                <wp:effectExtent l="0" t="0" r="12700" b="10795"/>
                <wp:wrapSquare wrapText="bothSides"/>
                <wp:docPr id="50" name="Metin Kutusu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0" cy="1741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7A751" w14:textId="77777777" w:rsidR="00103138" w:rsidRDefault="00103138" w:rsidP="00103138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br/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ESKİŞEHİR ÖLÇME DEĞERLENDİRME MERKEZİ</w:t>
                            </w:r>
                          </w:p>
                          <w:p w14:paraId="43FAA053" w14:textId="77777777" w:rsidR="00103138" w:rsidRPr="008134DB" w:rsidRDefault="00103138" w:rsidP="00103138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>YENİLENEBİLİR ENERJİ TEKNOLOJİLERİ ALANI</w:t>
                            </w:r>
                          </w:p>
                          <w:p w14:paraId="00E55816" w14:textId="77777777" w:rsidR="00103138" w:rsidRPr="00A73F0A" w:rsidRDefault="00103138" w:rsidP="00103138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pacing w:val="20"/>
                                <w:w w:val="8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 xml:space="preserve">MESLEK ELETRİK ELEKTRONİĞİ </w:t>
                            </w:r>
                          </w:p>
                          <w:p w14:paraId="663404E4" w14:textId="77777777" w:rsidR="00990025" w:rsidRPr="00A73F0A" w:rsidRDefault="00990025" w:rsidP="00990025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pacing w:val="20"/>
                                <w:w w:val="8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50" o:spid="_x0000_s1028" type="#_x0000_t202" style="position:absolute;margin-left:133.2pt;margin-top:18.7pt;width:348.5pt;height:137.15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" filled="f" stroked="f">
                <v:textbox inset="0,0,0,0">
                  <w:txbxContent>
                    <w:p w14:paraId="3B97A751" w14:textId="77777777" w:rsidR="00103138" w:rsidRDefault="00103138" w:rsidP="00103138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</w:pP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br/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ESKİŞEHİR ÖLÇME DEĞERLENDİRME MERKEZİ</w:t>
                      </w:r>
                    </w:p>
                    <w:p w14:paraId="43FAA053" w14:textId="77777777" w:rsidR="00103138" w:rsidRPr="008134DB" w:rsidRDefault="00103138" w:rsidP="00103138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>YENİLENEBİLİR ENERJİ TEKNOLOJİLERİ ALANI</w:t>
                      </w:r>
                    </w:p>
                    <w:p w14:paraId="00E55816" w14:textId="77777777" w:rsidR="00103138" w:rsidRPr="00A73F0A" w:rsidRDefault="00103138" w:rsidP="00103138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pacing w:val="20"/>
                          <w:w w:val="85"/>
                          <w:sz w:val="32"/>
                          <w:szCs w:val="32"/>
                          <w:u w:val="single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 xml:space="preserve">MESLEK ELETRİK ELEKTRONİĞİ </w:t>
                      </w:r>
                    </w:p>
                    <w:p w14:paraId="663404E4" w14:textId="77777777" w:rsidR="00990025" w:rsidRPr="00A73F0A" w:rsidRDefault="00990025" w:rsidP="00990025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pacing w:val="20"/>
                          <w:w w:val="85"/>
                          <w:sz w:val="32"/>
                          <w:szCs w:val="32"/>
                          <w:u w:val="single"/>
                          <w:lang w:val="de-DE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1B562DED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542CA028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4F090E2C" w14:textId="2385E052" w:rsidR="00990025" w:rsidRPr="008A7839" w:rsidRDefault="00990025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3BAB3A13" wp14:editId="32DFABB7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49" name="Metin Kutusu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2D6C4F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34755780" wp14:editId="14AA98DA">
                                  <wp:extent cx="1463040" cy="1017905"/>
                                  <wp:effectExtent l="0" t="0" r="0" b="0"/>
                                  <wp:docPr id="20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BAB3A13" id="Metin Kutusu 49" o:spid="_x0000_s1029" type="#_x0000_t202" style="position:absolute;margin-left:18pt;margin-top:19.2pt;width:115.2pt;height:80.15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JhlW19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1A2D6C4F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34755780" wp14:editId="14AA98DA">
                            <wp:extent cx="1463040" cy="1017905"/>
                            <wp:effectExtent l="0" t="0" r="0" b="0"/>
                            <wp:docPr id="20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6949DF96" wp14:editId="1734CA7A">
                <wp:simplePos x="0" y="0"/>
                <wp:positionH relativeFrom="page">
                  <wp:posOffset>5858510</wp:posOffset>
                </wp:positionH>
                <wp:positionV relativeFrom="page">
                  <wp:posOffset>9442450</wp:posOffset>
                </wp:positionV>
                <wp:extent cx="1473200" cy="1022350"/>
                <wp:effectExtent l="635" t="3175" r="2540" b="3175"/>
                <wp:wrapSquare wrapText="bothSides"/>
                <wp:docPr id="47" name="Metin Kutusu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49A899" w14:textId="77777777" w:rsidR="00990025" w:rsidRDefault="00990025" w:rsidP="00990025">
                            <w:pPr>
                              <w:spacing w:after="11"/>
                              <w:ind w:right="12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6FB6A461" wp14:editId="4CCD1E7D">
                                  <wp:extent cx="1465580" cy="1015365"/>
                                  <wp:effectExtent l="0" t="0" r="0" b="0"/>
                                  <wp:docPr id="21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"/>
                                          <pic:cNvPicPr preferRelativeResize="0"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7" o:spid="_x0000_s1030" type="#_x0000_t202" style="position:absolute;margin-left:461.3pt;margin-top:743.5pt;width:116pt;height:80.5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" filled="f" stroked="f">
                <v:textbox inset="0,0,0,0">
                  <w:txbxContent>
                    <w:p w14:paraId="6C49A899" w14:textId="77777777" w:rsidR="00990025" w:rsidRDefault="00990025" w:rsidP="00990025">
                      <w:pPr>
                        <w:spacing w:after="11"/>
                        <w:ind w:right="12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6FB6A461" wp14:editId="4CCD1E7D">
                            <wp:extent cx="1465580" cy="1015365"/>
                            <wp:effectExtent l="0" t="0" r="0" b="0"/>
                            <wp:docPr id="21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"/>
                                    <pic:cNvPicPr preferRelativeResize="0"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2971A08D" w14:textId="33B7EA34" w:rsidR="00990025" w:rsidRPr="008A7839" w:rsidRDefault="00E32AC8" w:rsidP="00990025">
      <w:pPr>
        <w:rPr>
          <w:lang w:val="tr-TR"/>
        </w:rPr>
        <w:sectPr w:rsidR="00990025" w:rsidRPr="008A7839">
          <w:pgSz w:w="11909" w:h="16838"/>
          <w:pgMar w:top="92" w:right="363" w:bottom="154" w:left="360" w:header="720" w:footer="720" w:gutter="0"/>
          <w:cols w:space="708"/>
        </w:sectPr>
      </w:pPr>
      <w:r w:rsidRPr="00E32AC8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95DC9E8" wp14:editId="06D04EB2">
                <wp:simplePos x="0" y="0"/>
                <wp:positionH relativeFrom="column">
                  <wp:posOffset>546735</wp:posOffset>
                </wp:positionH>
                <wp:positionV relativeFrom="paragraph">
                  <wp:posOffset>511810</wp:posOffset>
                </wp:positionV>
                <wp:extent cx="539115" cy="153035"/>
                <wp:effectExtent l="0" t="0" r="13335" b="18415"/>
                <wp:wrapSquare wrapText="bothSides"/>
                <wp:docPr id="48035885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F507ED" w14:textId="251F7C20" w:rsidR="00E32AC8" w:rsidRPr="001E43A3" w:rsidRDefault="00E32AC8" w:rsidP="00E32AC8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43.05pt;margin-top:40.3pt;width:42.45pt;height:12.0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" filled="f" stroked="f">
                <v:path arrowok="t"/>
                <v:textbox inset="0,0,0,0">
                  <w:txbxContent>
                    <w:p w14:paraId="2FF507ED" w14:textId="251F7C20" w:rsidR="00E32AC8" w:rsidRPr="001E43A3" w:rsidRDefault="00E32AC8" w:rsidP="00E32AC8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32AC8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6CA8B8B0" wp14:editId="640DF72C">
                <wp:simplePos x="0" y="0"/>
                <wp:positionH relativeFrom="column">
                  <wp:posOffset>324875</wp:posOffset>
                </wp:positionH>
                <wp:positionV relativeFrom="paragraph">
                  <wp:posOffset>455930</wp:posOffset>
                </wp:positionV>
                <wp:extent cx="938893" cy="277586"/>
                <wp:effectExtent l="0" t="0" r="13970" b="27305"/>
                <wp:wrapNone/>
                <wp:docPr id="480358850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25.6pt;margin-top:35.9pt;width:73.95pt;height:21.85pt;z-index:-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" fillcolor="#4472c4" strokecolor="#172c51" strokeweight="1pt">
                <v:stroke joinstyle="miter"/>
              </v:oval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4080" behindDoc="1" locked="0" layoutInCell="1" allowOverlap="1" wp14:anchorId="49CB69E4" wp14:editId="2BC0B6E1">
                <wp:simplePos x="0" y="0"/>
                <wp:positionH relativeFrom="page">
                  <wp:posOffset>225425</wp:posOffset>
                </wp:positionH>
                <wp:positionV relativeFrom="page">
                  <wp:posOffset>3051810</wp:posOffset>
                </wp:positionV>
                <wp:extent cx="7103110" cy="6321425"/>
                <wp:effectExtent l="0" t="0" r="2540" b="3175"/>
                <wp:wrapSquare wrapText="bothSides"/>
                <wp:docPr id="48" name="Metin Kutusu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03110" cy="6321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0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21"/>
                              <w:gridCol w:w="1915"/>
                              <w:gridCol w:w="13"/>
                              <w:gridCol w:w="6520"/>
                              <w:gridCol w:w="916"/>
                              <w:gridCol w:w="13"/>
                            </w:tblGrid>
                            <w:tr w:rsidR="00E32AC8" w:rsidRPr="008A7839" w14:paraId="79F31358" w14:textId="77777777" w:rsidTr="004D426D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870E1BF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1928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D915759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ALT</w:t>
                                  </w:r>
                                </w:p>
                                <w:p w14:paraId="6BD0A7A7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652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EBCA5F5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KAZANIMLAR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6377E3F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SORU </w:t>
                                  </w: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SAYISI</w:t>
                                  </w:r>
                                </w:p>
                              </w:tc>
                            </w:tr>
                            <w:tr w:rsidR="00E32AC8" w:rsidRPr="00631A97" w14:paraId="33A4E905" w14:textId="77777777" w:rsidTr="004D426D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D3A1CB6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Elektrik Enerjisi Temelleri</w:t>
                                  </w:r>
                                </w:p>
                              </w:tc>
                              <w:tc>
                                <w:tcPr>
                                  <w:tcW w:w="1928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96C7B29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Atomun yapısı ve elektronları</w:t>
                                  </w:r>
                                </w:p>
                              </w:tc>
                              <w:tc>
                                <w:tcPr>
                                  <w:tcW w:w="652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1BDB647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Atomun yapısını ve elektronları açıklar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606883A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32AC8" w:rsidRPr="00631A97" w14:paraId="3E177310" w14:textId="77777777" w:rsidTr="004D426D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88C3763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8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635B140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Elektrik yükleri ve elektrik alanı</w:t>
                                  </w:r>
                                </w:p>
                              </w:tc>
                              <w:tc>
                                <w:tcPr>
                                  <w:tcW w:w="652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4DDA763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Elektrik yüklerini ve elektrik alanını hesaplar.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66B5136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32AC8" w:rsidRPr="00631A97" w14:paraId="30BC3298" w14:textId="77777777" w:rsidTr="004D426D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4A5FC9D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8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ED8D7AC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Elektrik akımının özellikleri ve etkileri</w:t>
                                  </w:r>
                                </w:p>
                              </w:tc>
                              <w:tc>
                                <w:tcPr>
                                  <w:tcW w:w="652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FD6A3A6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Elektrik akımının özelliklerini ve etkilerini açıklar.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850D9B1" w14:textId="29C8A4C6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5782B483" w14:textId="77777777" w:rsidTr="004D426D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EEDBC26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8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157C9DB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Elektrik geriliminin özellikleri</w:t>
                                  </w:r>
                                </w:p>
                              </w:tc>
                              <w:tc>
                                <w:tcPr>
                                  <w:tcW w:w="652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FE7BE68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Elektrik geriliminin özelliklerini açıklar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880928B" w14:textId="116616B3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14D47065" w14:textId="77777777" w:rsidTr="004D426D">
                              <w:trPr>
                                <w:gridAfter w:val="1"/>
                                <w:wAfter w:w="13" w:type="dxa"/>
                                <w:trHeight w:hRule="exact" w:val="81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C53F382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BB1ADF9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Statik elektrik ve elektriklenme yöntemleri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A6C0AEF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Statik elektrik ve elektriklenme yöntemlerini açıklar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DEC7F18" w14:textId="1481918B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740FCCCB" w14:textId="77777777" w:rsidTr="004D426D">
                              <w:trPr>
                                <w:gridAfter w:val="1"/>
                                <w:wAfter w:w="13" w:type="dxa"/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4E8A0C5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Pillerinde (</w:t>
                                  </w: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Piller) Üretilen Doğru Akımın Temelleri</w:t>
                                  </w: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B6C6362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Doğru akımın özellikleri ve kullanım yerleri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82D7AD2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Doğru akımın özelliklerini ve kullanım yerlerini açıklar.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3CDAA6C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32AC8" w:rsidRPr="00631A97" w14:paraId="47833CA5" w14:textId="77777777" w:rsidTr="004D426D">
                              <w:trPr>
                                <w:gridAfter w:val="1"/>
                                <w:wAfter w:w="13" w:type="dxa"/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D30869A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9A8895A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Doğru akım kaynak çeşitleri ve bağlantıları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1AA1F82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Doğru akım kaynak çeşitlerini ve bağlantılarını açıklar.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6878196" w14:textId="49B94408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37E41265" w14:textId="77777777" w:rsidTr="004D426D">
                              <w:trPr>
                                <w:gridAfter w:val="1"/>
                                <w:wAfter w:w="13" w:type="dxa"/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0BA7391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BF02B2F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Doğru akım devreleri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7B59C0B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Doğru akım devrelerini formüllerle hesaplar.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D301009" w14:textId="6373CC22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7EE18E35" w14:textId="77777777" w:rsidTr="004D426D">
                              <w:trPr>
                                <w:gridAfter w:val="1"/>
                                <w:wAfter w:w="13" w:type="dxa"/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3A28089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C29EB6C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Ohm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Kanunu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F397E66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Ohm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Kanunu’nu formüllerle hesaplayarak deneyini yapar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BB30C09" w14:textId="6C6B1D66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7C1B7F74" w14:textId="77777777" w:rsidTr="004D426D">
                              <w:trPr>
                                <w:gridAfter w:val="1"/>
                                <w:wAfter w:w="13" w:type="dxa"/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E197866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22C9F52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Kirşof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Kanunu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4E8E475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Kirşof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Kanunları’nı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formüllerle hesaplayarak deneylerini yapar.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59123EA" w14:textId="6453C538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5C4240C9" w14:textId="77777777" w:rsidTr="004D426D">
                              <w:trPr>
                                <w:gridAfter w:val="1"/>
                                <w:wAfter w:w="13" w:type="dxa"/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5F56EDD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73AAF983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Kondansatör bağlantıları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132FFA5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Kondansatör bağlantılarını hesaplar.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C860388" w14:textId="7CC1D639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3701A33E" w14:textId="77777777" w:rsidTr="004D426D">
                              <w:trPr>
                                <w:gridAfter w:val="1"/>
                                <w:wAfter w:w="13" w:type="dxa"/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4BC5631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78437EFF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Bobin bağlantıları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06BFDBD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Bobin bağlantılarını hesaplar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9F2144D" w14:textId="33444397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20231F6D" w14:textId="77777777" w:rsidTr="004D426D">
                              <w:trPr>
                                <w:gridAfter w:val="1"/>
                                <w:wAfter w:w="13" w:type="dxa"/>
                                <w:trHeight w:hRule="exact" w:val="79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4E0501F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C6EA3DB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pillerinin (</w:t>
                                  </w: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piller) tanımı, yapısı, çalışması ve bağlantıları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B90E64A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pillerinin (</w:t>
                                  </w: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piller) tanımını, yapısını, çalışmasını ve bağlantılarını açıklar.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0DFAE01" w14:textId="5CE1CD7F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14:paraId="304DB521" w14:textId="77777777" w:rsidR="00990025" w:rsidRPr="008A7839" w:rsidRDefault="00990025" w:rsidP="00990025">
                            <w:pPr>
                              <w:spacing w:after="2898" w:line="20" w:lineRule="exact"/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8" o:spid="_x0000_s1032" type="#_x0000_t202" style="position:absolute;margin-left:17.75pt;margin-top:240.3pt;width:559.3pt;height:497.75pt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" filled="f" stroked="f">
                <v:textbox inset="0,0,0,0">
                  <w:txbxContent>
                    <w:tbl>
                      <w:tblPr>
                        <w:tblW w:w="0" w:type="auto"/>
                        <w:tblInd w:w="20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21"/>
                        <w:gridCol w:w="1915"/>
                        <w:gridCol w:w="13"/>
                        <w:gridCol w:w="6520"/>
                        <w:gridCol w:w="916"/>
                        <w:gridCol w:w="13"/>
                      </w:tblGrid>
                      <w:tr w:rsidR="00E32AC8" w:rsidRPr="008A7839" w14:paraId="79F31358" w14:textId="77777777" w:rsidTr="004D426D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870E1BF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1928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D915759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ALT</w:t>
                            </w:r>
                          </w:p>
                          <w:p w14:paraId="6BD0A7A7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652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EBCA5F5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KAZANIMLAR</w:t>
                            </w:r>
                          </w:p>
                        </w:tc>
                        <w:tc>
                          <w:tcPr>
                            <w:tcW w:w="929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6377E3F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SORU </w:t>
                            </w: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SAYISI</w:t>
                            </w:r>
                          </w:p>
                        </w:tc>
                      </w:tr>
                      <w:tr w:rsidR="00E32AC8" w:rsidRPr="00631A97" w14:paraId="33A4E905" w14:textId="77777777" w:rsidTr="004D426D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D3A1CB6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Elektrik Enerjisi Temelleri</w:t>
                            </w:r>
                          </w:p>
                        </w:tc>
                        <w:tc>
                          <w:tcPr>
                            <w:tcW w:w="1928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96C7B29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Atomun yapısı ve elektronları</w:t>
                            </w:r>
                          </w:p>
                        </w:tc>
                        <w:tc>
                          <w:tcPr>
                            <w:tcW w:w="652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1BDB647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Atomun yapısını ve elektronları açıklar</w:t>
                            </w:r>
                          </w:p>
                        </w:tc>
                        <w:tc>
                          <w:tcPr>
                            <w:tcW w:w="929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606883A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32AC8" w:rsidRPr="00631A97" w14:paraId="3E177310" w14:textId="77777777" w:rsidTr="004D426D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88C3763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28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635B140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Elektrik yükleri ve elektrik alanı</w:t>
                            </w:r>
                          </w:p>
                        </w:tc>
                        <w:tc>
                          <w:tcPr>
                            <w:tcW w:w="652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4DDA763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Elektrik yüklerini ve elektrik alanını hesaplar.</w:t>
                            </w:r>
                          </w:p>
                        </w:tc>
                        <w:tc>
                          <w:tcPr>
                            <w:tcW w:w="929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66B5136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32AC8" w:rsidRPr="00631A97" w14:paraId="30BC3298" w14:textId="77777777" w:rsidTr="004D426D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4A5FC9D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28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ED8D7AC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Elektrik akımının özellikleri ve etkileri</w:t>
                            </w:r>
                          </w:p>
                        </w:tc>
                        <w:tc>
                          <w:tcPr>
                            <w:tcW w:w="652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FD6A3A6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Elektrik akımının özelliklerini ve etkilerini açıklar.</w:t>
                            </w:r>
                          </w:p>
                        </w:tc>
                        <w:tc>
                          <w:tcPr>
                            <w:tcW w:w="929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850D9B1" w14:textId="29C8A4C6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5782B483" w14:textId="77777777" w:rsidTr="004D426D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EEDBC26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28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157C9DB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Elektrik geriliminin özellikleri</w:t>
                            </w:r>
                          </w:p>
                        </w:tc>
                        <w:tc>
                          <w:tcPr>
                            <w:tcW w:w="652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FE7BE68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Elektrik geriliminin özelliklerini açıklar</w:t>
                            </w:r>
                          </w:p>
                        </w:tc>
                        <w:tc>
                          <w:tcPr>
                            <w:tcW w:w="929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880928B" w14:textId="116616B3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14D47065" w14:textId="77777777" w:rsidTr="004D426D">
                        <w:trPr>
                          <w:gridAfter w:val="1"/>
                          <w:wAfter w:w="13" w:type="dxa"/>
                          <w:trHeight w:hRule="exact" w:val="81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C53F382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BB1ADF9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Statik elektrik ve elektriklenme yöntemleri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A6C0AEF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Statik elektrik ve elektriklenme yöntemlerini açıklar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DEC7F18" w14:textId="1481918B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740FCCCB" w14:textId="77777777" w:rsidTr="004D426D">
                        <w:trPr>
                          <w:gridAfter w:val="1"/>
                          <w:wAfter w:w="13" w:type="dxa"/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4E8A0C5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Pillerinde (</w:t>
                            </w: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Piller) Üretilen Doğru Akımın Temelleri</w:t>
                            </w: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B6C6362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Doğru akımın özellikleri ve kullanım yerleri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82D7AD2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Doğru akımın özelliklerini ve kullanım yerlerini açıklar.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3CDAA6C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32AC8" w:rsidRPr="00631A97" w14:paraId="47833CA5" w14:textId="77777777" w:rsidTr="004D426D">
                        <w:trPr>
                          <w:gridAfter w:val="1"/>
                          <w:wAfter w:w="13" w:type="dxa"/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D30869A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9A8895A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Doğru akım kaynak çeşitleri ve bağlantıları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1AA1F82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Doğru akım kaynak çeşitlerini ve bağlantılarını açıklar.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6878196" w14:textId="49B94408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37E41265" w14:textId="77777777" w:rsidTr="004D426D">
                        <w:trPr>
                          <w:gridAfter w:val="1"/>
                          <w:wAfter w:w="13" w:type="dxa"/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0BA7391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BF02B2F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Doğru akım devreleri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7B59C0B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Doğru akım devrelerini formüllerle hesaplar.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D301009" w14:textId="6373CC22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7EE18E35" w14:textId="77777777" w:rsidTr="004D426D">
                        <w:trPr>
                          <w:gridAfter w:val="1"/>
                          <w:wAfter w:w="13" w:type="dxa"/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3A28089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C29EB6C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Ohm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Kanunu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F397E66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Ohm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Kanunu’nu formüllerle hesaplayarak deneyini yapar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BB30C09" w14:textId="6C6B1D66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7C1B7F74" w14:textId="77777777" w:rsidTr="004D426D">
                        <w:trPr>
                          <w:gridAfter w:val="1"/>
                          <w:wAfter w:w="13" w:type="dxa"/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E197866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22C9F52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Kirşof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Kanunu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4E8E475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Kirşof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Kanunları’nı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formüllerle hesaplayarak deneylerini yapar.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59123EA" w14:textId="6453C538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5C4240C9" w14:textId="77777777" w:rsidTr="004D426D">
                        <w:trPr>
                          <w:gridAfter w:val="1"/>
                          <w:wAfter w:w="13" w:type="dxa"/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5F56EDD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73AAF983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Kondansatör bağlantıları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132FFA5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Kondansatör bağlantılarını hesaplar.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C860388" w14:textId="7CC1D639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3701A33E" w14:textId="77777777" w:rsidTr="004D426D">
                        <w:trPr>
                          <w:gridAfter w:val="1"/>
                          <w:wAfter w:w="13" w:type="dxa"/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4BC5631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78437EFF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Bobin bağlantıları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06BFDBD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Bobin bağlantılarını hesaplar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9F2144D" w14:textId="33444397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20231F6D" w14:textId="77777777" w:rsidTr="004D426D">
                        <w:trPr>
                          <w:gridAfter w:val="1"/>
                          <w:wAfter w:w="13" w:type="dxa"/>
                          <w:trHeight w:hRule="exact" w:val="79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4E0501F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C6EA3DB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pillerinin (</w:t>
                            </w: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piller) tanımı, yapısı, çalışması ve bağlantıları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B90E64A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pillerinin (</w:t>
                            </w: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piller) tanımını, yapısını, çalışmasını ve bağlantılarını açıklar.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0DFAE01" w14:textId="5CE1CD7F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</w:tbl>
                    <w:p w14:paraId="304DB521" w14:textId="77777777" w:rsidR="00990025" w:rsidRPr="008A7839" w:rsidRDefault="00990025" w:rsidP="00990025">
                      <w:pPr>
                        <w:spacing w:after="2898" w:line="20" w:lineRule="exact"/>
                        <w:rPr>
                          <w:lang w:val="tr-TR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3056" behindDoc="1" locked="0" layoutInCell="1" allowOverlap="1" wp14:anchorId="6A1D2E7A" wp14:editId="7B8801F9">
                <wp:simplePos x="0" y="0"/>
                <wp:positionH relativeFrom="page">
                  <wp:posOffset>330835</wp:posOffset>
                </wp:positionH>
                <wp:positionV relativeFrom="page">
                  <wp:posOffset>1889760</wp:posOffset>
                </wp:positionV>
                <wp:extent cx="6882130" cy="1043940"/>
                <wp:effectExtent l="0" t="0" r="13970" b="3810"/>
                <wp:wrapSquare wrapText="bothSides"/>
                <wp:docPr id="45" name="Metin Kutusu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2130" cy="1043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01DA66" w14:textId="77777777" w:rsidR="00103138" w:rsidRDefault="00103138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 w:rsidRPr="00631A9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>10.SINIF M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>ESLEK ELEKTRİK ELEKTRONİĞİ</w:t>
                            </w: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 xml:space="preserve"> </w:t>
                            </w:r>
                          </w:p>
                          <w:p w14:paraId="1029E547" w14:textId="34247138" w:rsidR="00990025" w:rsidRDefault="00990025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1. DÖNEM 2. ORTAK YAZILI SINAV KONU SORU DAĞILIM TABLOSU</w:t>
                            </w:r>
                          </w:p>
                          <w:p w14:paraId="324D8E0A" w14:textId="77777777" w:rsidR="00990025" w:rsidRPr="009C6F7A" w:rsidRDefault="00990025" w:rsidP="00990025">
                            <w:pPr>
                              <w:spacing w:before="426" w:after="298" w:line="396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>SENARYO 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5" o:spid="_x0000_s1033" type="#_x0000_t202" style="position:absolute;margin-left:26.05pt;margin-top:148.8pt;width:541.9pt;height:82.2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" filled="f" stroked="f">
                <v:textbox inset="0,0,0,0">
                  <w:txbxContent>
                    <w:p w14:paraId="7A01DA66" w14:textId="77777777" w:rsidR="00103138" w:rsidRDefault="00103138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 w:rsidRPr="00631A97"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>10.SINIF M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>ESLEK ELEKTRİK ELEKTRONİĞİ</w:t>
                      </w: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 xml:space="preserve"> </w:t>
                      </w:r>
                    </w:p>
                    <w:p w14:paraId="1029E547" w14:textId="34247138" w:rsidR="00990025" w:rsidRDefault="00990025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1. DÖNEM 2. ORTAK YAZILI SINAV KONU SORU DAĞILIM TABLOSU</w:t>
                      </w:r>
                    </w:p>
                    <w:p w14:paraId="324D8E0A" w14:textId="77777777" w:rsidR="00990025" w:rsidRPr="009C6F7A" w:rsidRDefault="00990025" w:rsidP="00990025">
                      <w:pPr>
                        <w:spacing w:before="426" w:after="298" w:line="396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>SENARYO 1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4CB95627" wp14:editId="7D2AEB35">
                <wp:simplePos x="0" y="0"/>
                <wp:positionH relativeFrom="column">
                  <wp:posOffset>6050280</wp:posOffset>
                </wp:positionH>
                <wp:positionV relativeFrom="paragraph">
                  <wp:posOffset>681355</wp:posOffset>
                </wp:positionV>
                <wp:extent cx="938530" cy="277495"/>
                <wp:effectExtent l="0" t="0" r="13970" b="27305"/>
                <wp:wrapNone/>
                <wp:docPr id="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530" cy="27749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7F44606" id="Oval 1" o:spid="_x0000_s1026" style="position:absolute;margin-left:476.4pt;margin-top:53.65pt;width:73.9pt;height:21.85pt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" fillcolor="#4472c4 [3204]" strokecolor="#09101d [484]" strokeweight="1pt">
                <v:stroke joinstyle="miter"/>
              </v:oval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2032" behindDoc="0" locked="0" layoutInCell="1" allowOverlap="1" wp14:anchorId="728E56AC" wp14:editId="147B848C">
                <wp:simplePos x="0" y="0"/>
                <wp:positionH relativeFrom="page">
                  <wp:posOffset>6508115</wp:posOffset>
                </wp:positionH>
                <wp:positionV relativeFrom="page">
                  <wp:posOffset>1146175</wp:posOffset>
                </wp:positionV>
                <wp:extent cx="539115" cy="153035"/>
                <wp:effectExtent l="2540" t="3175" r="1270" b="0"/>
                <wp:wrapSquare wrapText="bothSides"/>
                <wp:docPr id="46" name="Metin Kutusu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040BA3" w14:textId="77777777" w:rsidR="00990025" w:rsidRPr="001E43A3" w:rsidRDefault="00990025" w:rsidP="00990025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6" o:spid="_x0000_s1034" type="#_x0000_t202" style="position:absolute;margin-left:512.45pt;margin-top:90.25pt;width:42.45pt;height:12.05pt;z-index:251692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" filled="f" stroked="f">
                <v:textbox inset="0,0,0,0">
                  <w:txbxContent>
                    <w:p w14:paraId="09040BA3" w14:textId="77777777" w:rsidR="00990025" w:rsidRPr="001E43A3" w:rsidRDefault="00990025" w:rsidP="00990025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2. SINAV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72910A7" w14:textId="1A5A4BC3" w:rsidR="00990025" w:rsidRPr="008A7839" w:rsidRDefault="00E32AC8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0" distR="0" simplePos="0" relativeHeight="251697152" behindDoc="1" locked="0" layoutInCell="1" allowOverlap="1" wp14:anchorId="130D48ED" wp14:editId="05A1C5EF">
                <wp:simplePos x="0" y="0"/>
                <wp:positionH relativeFrom="page">
                  <wp:posOffset>301625</wp:posOffset>
                </wp:positionH>
                <wp:positionV relativeFrom="page">
                  <wp:posOffset>3046730</wp:posOffset>
                </wp:positionV>
                <wp:extent cx="6985000" cy="6134100"/>
                <wp:effectExtent l="0" t="0" r="6350" b="0"/>
                <wp:wrapSquare wrapText="bothSides"/>
                <wp:docPr id="41" name="Metin Kutusu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6134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0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21"/>
                              <w:gridCol w:w="1915"/>
                              <w:gridCol w:w="13"/>
                              <w:gridCol w:w="6520"/>
                              <w:gridCol w:w="916"/>
                              <w:gridCol w:w="13"/>
                            </w:tblGrid>
                            <w:tr w:rsidR="00E32AC8" w:rsidRPr="008A7839" w14:paraId="41D95164" w14:textId="77777777" w:rsidTr="004D426D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932B465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1928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93F3466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ALT</w:t>
                                  </w:r>
                                </w:p>
                                <w:p w14:paraId="18C9FF41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652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8521E0F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KAZANIMLAR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157D6D4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SORU </w:t>
                                  </w: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SAYISI</w:t>
                                  </w:r>
                                </w:p>
                              </w:tc>
                            </w:tr>
                            <w:tr w:rsidR="00E32AC8" w:rsidRPr="00631A97" w14:paraId="6683C310" w14:textId="77777777" w:rsidTr="004D426D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9144304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Elektrik Enerjisi Temelleri</w:t>
                                  </w:r>
                                </w:p>
                              </w:tc>
                              <w:tc>
                                <w:tcPr>
                                  <w:tcW w:w="1928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95BDA8E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Atomun yapısı ve elektronları</w:t>
                                  </w:r>
                                </w:p>
                              </w:tc>
                              <w:tc>
                                <w:tcPr>
                                  <w:tcW w:w="652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3DC34DB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Atomun yapısını ve elektronları açıklar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1E48308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32AC8" w:rsidRPr="00631A97" w14:paraId="79E9C6F5" w14:textId="77777777" w:rsidTr="004D426D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7DF3213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8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7890E701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Elektrik yükleri ve elektrik alanı</w:t>
                                  </w:r>
                                </w:p>
                              </w:tc>
                              <w:tc>
                                <w:tcPr>
                                  <w:tcW w:w="652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9FB04FA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Elektrik yüklerini ve elektrik alanını hesaplar.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DFACF26" w14:textId="5D957294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438BF294" w14:textId="77777777" w:rsidTr="004D426D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882A343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8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6BDF75C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Elektrik akımının özellikleri ve etkileri</w:t>
                                  </w:r>
                                </w:p>
                              </w:tc>
                              <w:tc>
                                <w:tcPr>
                                  <w:tcW w:w="652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0C78334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Elektrik akımının özelliklerini ve etkilerini açıklar.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1012242" w14:textId="495971C1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7A1198FD" w14:textId="77777777" w:rsidTr="004D426D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AE5DEDF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8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FA3F951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Elektrik geriliminin özellikleri</w:t>
                                  </w:r>
                                </w:p>
                              </w:tc>
                              <w:tc>
                                <w:tcPr>
                                  <w:tcW w:w="652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0A045E9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Elektrik geriliminin özelliklerini açıklar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FA6B8F0" w14:textId="076DD8BA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7C1CA681" w14:textId="77777777" w:rsidTr="004D426D">
                              <w:trPr>
                                <w:gridAfter w:val="1"/>
                                <w:wAfter w:w="13" w:type="dxa"/>
                                <w:trHeight w:hRule="exact" w:val="81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0271EE5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7D8E9C5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Statik elektrik ve elektriklenme yöntemleri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78CF558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Statik elektrik ve elektriklenme yöntemlerini açıklar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5AD1573" w14:textId="1C20025B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3B21967D" w14:textId="77777777" w:rsidTr="004D426D">
                              <w:trPr>
                                <w:gridAfter w:val="1"/>
                                <w:wAfter w:w="13" w:type="dxa"/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22C98DF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Pillerinde (</w:t>
                                  </w: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Piller) Üretilen Doğru Akımın Temelleri</w:t>
                                  </w: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3F1A683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Doğru akımın özellikleri ve kullanım yerleri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88DC109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Doğru akımın özelliklerini ve kullanım yerlerini açıklar.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133611E" w14:textId="13072C09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5CDEFE0A" w14:textId="77777777" w:rsidTr="004D426D">
                              <w:trPr>
                                <w:gridAfter w:val="1"/>
                                <w:wAfter w:w="13" w:type="dxa"/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297040B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682CA2D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Doğru akım kaynak çeşitleri ve bağlantıları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292F252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Doğru akım kaynak çeşitlerini ve bağlantılarını açıklar.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A6702AF" w14:textId="153119FB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66526A32" w14:textId="77777777" w:rsidTr="004D426D">
                              <w:trPr>
                                <w:gridAfter w:val="1"/>
                                <w:wAfter w:w="13" w:type="dxa"/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1C4B93F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3038A25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Doğru akım devreleri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9D7626A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Doğru akım devrelerini formüllerle hesaplar.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6E76675" w14:textId="17BE7B51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28AFA072" w14:textId="77777777" w:rsidTr="004D426D">
                              <w:trPr>
                                <w:gridAfter w:val="1"/>
                                <w:wAfter w:w="13" w:type="dxa"/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2C0FC40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099CEEF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Ohm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Kanunu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7A47CB1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Ohm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Kanunu’nu formüllerle hesaplayarak deneyini yapar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C50894A" w14:textId="018D90B2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2B0D3DBD" w14:textId="77777777" w:rsidTr="004D426D">
                              <w:trPr>
                                <w:gridAfter w:val="1"/>
                                <w:wAfter w:w="13" w:type="dxa"/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4AAF09B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CDD572E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Kirşof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Kanunu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26656B4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Kirşof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Kanunları’nı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formüllerle hesaplayarak deneylerini yapar.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B190CD0" w14:textId="2EF4ADF8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49245DE5" w14:textId="77777777" w:rsidTr="004D426D">
                              <w:trPr>
                                <w:gridAfter w:val="1"/>
                                <w:wAfter w:w="13" w:type="dxa"/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6063BA6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82B2DCB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Kondansatör bağlantıları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B887A19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Kondansatör bağlantılarını hesaplar.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DC0D125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32AC8" w:rsidRPr="00631A97" w14:paraId="4B438429" w14:textId="77777777" w:rsidTr="004D426D">
                              <w:trPr>
                                <w:gridAfter w:val="1"/>
                                <w:wAfter w:w="13" w:type="dxa"/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332F1C9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4726C76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Bobin bağlantıları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4B7A66F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Bobin bağlantılarını hesaplar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478D9AD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32AC8" w:rsidRPr="00631A97" w14:paraId="53C0B036" w14:textId="77777777" w:rsidTr="004D426D">
                              <w:trPr>
                                <w:gridAfter w:val="1"/>
                                <w:wAfter w:w="13" w:type="dxa"/>
                                <w:trHeight w:hRule="exact" w:val="79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831E937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DCCD865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pillerinin (</w:t>
                                  </w: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piller) tanımı, yapısı, çalışması ve bağlantıları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6966672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pillerinin (</w:t>
                                  </w: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piller) tanımını, yapısını, çalışmasını ve bağlantılarını açıklar.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2E4EF63" w14:textId="7BC2CA80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14:paraId="07835AA9" w14:textId="77777777" w:rsidR="00990025" w:rsidRPr="008A7839" w:rsidRDefault="00990025" w:rsidP="00990025">
                            <w:pPr>
                              <w:spacing w:after="2322" w:line="20" w:lineRule="exact"/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1" o:spid="_x0000_s1035" type="#_x0000_t202" style="position:absolute;margin-left:23.75pt;margin-top:239.9pt;width:550pt;height:483pt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" filled="f" stroked="f">
                <v:textbox inset="0,0,0,0">
                  <w:txbxContent>
                    <w:tbl>
                      <w:tblPr>
                        <w:tblW w:w="0" w:type="auto"/>
                        <w:tblInd w:w="20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21"/>
                        <w:gridCol w:w="1915"/>
                        <w:gridCol w:w="13"/>
                        <w:gridCol w:w="6520"/>
                        <w:gridCol w:w="916"/>
                        <w:gridCol w:w="13"/>
                      </w:tblGrid>
                      <w:tr w:rsidR="00E32AC8" w:rsidRPr="008A7839" w14:paraId="41D95164" w14:textId="77777777" w:rsidTr="004D426D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932B465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1928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93F3466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ALT</w:t>
                            </w:r>
                          </w:p>
                          <w:p w14:paraId="18C9FF41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652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8521E0F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KAZANIMLAR</w:t>
                            </w:r>
                          </w:p>
                        </w:tc>
                        <w:tc>
                          <w:tcPr>
                            <w:tcW w:w="929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157D6D4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SORU </w:t>
                            </w: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SAYISI</w:t>
                            </w:r>
                          </w:p>
                        </w:tc>
                      </w:tr>
                      <w:tr w:rsidR="00E32AC8" w:rsidRPr="00631A97" w14:paraId="6683C310" w14:textId="77777777" w:rsidTr="004D426D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9144304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Elektrik Enerjisi Temelleri</w:t>
                            </w:r>
                          </w:p>
                        </w:tc>
                        <w:tc>
                          <w:tcPr>
                            <w:tcW w:w="1928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95BDA8E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Atomun yapısı ve elektronları</w:t>
                            </w:r>
                          </w:p>
                        </w:tc>
                        <w:tc>
                          <w:tcPr>
                            <w:tcW w:w="652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43DC34DB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Atomun yapısını ve elektronları açıklar</w:t>
                            </w:r>
                          </w:p>
                        </w:tc>
                        <w:tc>
                          <w:tcPr>
                            <w:tcW w:w="929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1E48308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32AC8" w:rsidRPr="00631A97" w14:paraId="79E9C6F5" w14:textId="77777777" w:rsidTr="004D426D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7DF3213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28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7890E701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Elektrik yükleri ve elektrik alanı</w:t>
                            </w:r>
                          </w:p>
                        </w:tc>
                        <w:tc>
                          <w:tcPr>
                            <w:tcW w:w="652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9FB04FA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Elektrik yüklerini ve elektrik alanını hesaplar.</w:t>
                            </w:r>
                          </w:p>
                        </w:tc>
                        <w:tc>
                          <w:tcPr>
                            <w:tcW w:w="929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DFACF26" w14:textId="5D957294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438BF294" w14:textId="77777777" w:rsidTr="004D426D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882A343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28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6BDF75C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Elektrik akımının özellikleri ve etkileri</w:t>
                            </w:r>
                          </w:p>
                        </w:tc>
                        <w:tc>
                          <w:tcPr>
                            <w:tcW w:w="652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0C78334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Elektrik akımının özelliklerini ve etkilerini açıklar.</w:t>
                            </w:r>
                          </w:p>
                        </w:tc>
                        <w:tc>
                          <w:tcPr>
                            <w:tcW w:w="929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1012242" w14:textId="495971C1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7A1198FD" w14:textId="77777777" w:rsidTr="004D426D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AE5DEDF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28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FA3F951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Elektrik geriliminin özellikleri</w:t>
                            </w:r>
                          </w:p>
                        </w:tc>
                        <w:tc>
                          <w:tcPr>
                            <w:tcW w:w="652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0A045E9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Elektrik geriliminin özelliklerini açıklar</w:t>
                            </w:r>
                          </w:p>
                        </w:tc>
                        <w:tc>
                          <w:tcPr>
                            <w:tcW w:w="929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FA6B8F0" w14:textId="076DD8BA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7C1CA681" w14:textId="77777777" w:rsidTr="004D426D">
                        <w:trPr>
                          <w:gridAfter w:val="1"/>
                          <w:wAfter w:w="13" w:type="dxa"/>
                          <w:trHeight w:hRule="exact" w:val="81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0271EE5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7D8E9C5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Statik elektrik ve elektriklenme yöntemleri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78CF558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Statik elektrik ve elektriklenme yöntemlerini açıklar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5AD1573" w14:textId="1C20025B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3B21967D" w14:textId="77777777" w:rsidTr="004D426D">
                        <w:trPr>
                          <w:gridAfter w:val="1"/>
                          <w:wAfter w:w="13" w:type="dxa"/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22C98DF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Pillerinde (</w:t>
                            </w: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Piller) Üretilen Doğru Akımın Temelleri</w:t>
                            </w: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3F1A683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Doğru akımın özellikleri ve kullanım yerleri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88DC109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Doğru akımın özelliklerini ve kullanım yerlerini açıklar.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133611E" w14:textId="13072C09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5CDEFE0A" w14:textId="77777777" w:rsidTr="004D426D">
                        <w:trPr>
                          <w:gridAfter w:val="1"/>
                          <w:wAfter w:w="13" w:type="dxa"/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297040B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682CA2D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Doğru akım kaynak çeşitleri ve bağlantıları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292F252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Doğru akım kaynak çeşitlerini ve bağlantılarını açıklar.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A6702AF" w14:textId="153119FB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66526A32" w14:textId="77777777" w:rsidTr="004D426D">
                        <w:trPr>
                          <w:gridAfter w:val="1"/>
                          <w:wAfter w:w="13" w:type="dxa"/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1C4B93F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3038A25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Doğru akım devreleri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9D7626A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Doğru akım devrelerini formüllerle hesaplar.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6E76675" w14:textId="17BE7B51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28AFA072" w14:textId="77777777" w:rsidTr="004D426D">
                        <w:trPr>
                          <w:gridAfter w:val="1"/>
                          <w:wAfter w:w="13" w:type="dxa"/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2C0FC40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099CEEF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Ohm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Kanunu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7A47CB1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Ohm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Kanunu’nu formüllerle hesaplayarak deneyini yapar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C50894A" w14:textId="018D90B2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2B0D3DBD" w14:textId="77777777" w:rsidTr="004D426D">
                        <w:trPr>
                          <w:gridAfter w:val="1"/>
                          <w:wAfter w:w="13" w:type="dxa"/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4AAF09B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CDD572E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Kirşof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Kanunu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26656B4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Kirşof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Kanunları’nı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formüllerle hesaplayarak deneylerini yapar.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B190CD0" w14:textId="2EF4ADF8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49245DE5" w14:textId="77777777" w:rsidTr="004D426D">
                        <w:trPr>
                          <w:gridAfter w:val="1"/>
                          <w:wAfter w:w="13" w:type="dxa"/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6063BA6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82B2DCB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Kondansatör bağlantıları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B887A19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Kondansatör bağlantılarını hesaplar.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DC0D125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32AC8" w:rsidRPr="00631A97" w14:paraId="4B438429" w14:textId="77777777" w:rsidTr="004D426D">
                        <w:trPr>
                          <w:gridAfter w:val="1"/>
                          <w:wAfter w:w="13" w:type="dxa"/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332F1C9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4726C76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Bobin bağlantıları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4B7A66F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Bobin bağlantılarını hesaplar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478D9AD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32AC8" w:rsidRPr="00631A97" w14:paraId="53C0B036" w14:textId="77777777" w:rsidTr="004D426D">
                        <w:trPr>
                          <w:gridAfter w:val="1"/>
                          <w:wAfter w:w="13" w:type="dxa"/>
                          <w:trHeight w:hRule="exact" w:val="79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831E937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DCCD865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pillerinin (</w:t>
                            </w: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piller) tanımı, yapısı, çalışması ve bağlantıları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6966672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pillerinin (</w:t>
                            </w: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piller) tanımını, yapısını, çalışmasını ve bağlantılarını açıklar.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2E4EF63" w14:textId="7BC2CA80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</w:tbl>
                    <w:p w14:paraId="07835AA9" w14:textId="77777777" w:rsidR="00990025" w:rsidRPr="008A7839" w:rsidRDefault="00990025" w:rsidP="00990025">
                      <w:pPr>
                        <w:spacing w:after="2322" w:line="20" w:lineRule="exact"/>
                        <w:rPr>
                          <w:lang w:val="tr-TR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6128" behindDoc="1" locked="0" layoutInCell="1" allowOverlap="1" wp14:anchorId="4507EF24" wp14:editId="59213DFC">
                <wp:simplePos x="0" y="0"/>
                <wp:positionH relativeFrom="page">
                  <wp:posOffset>299720</wp:posOffset>
                </wp:positionH>
                <wp:positionV relativeFrom="page">
                  <wp:posOffset>1903095</wp:posOffset>
                </wp:positionV>
                <wp:extent cx="6865620" cy="1146810"/>
                <wp:effectExtent l="0" t="0" r="11430" b="15240"/>
                <wp:wrapSquare wrapText="bothSides"/>
                <wp:docPr id="44" name="Metin Kutusu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5620" cy="1146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E9A29C" w14:textId="77777777" w:rsidR="00103138" w:rsidRDefault="00103138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 w:rsidRPr="00631A9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>10.SINIF M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>ESLEK ELEKTRİK ELEKTRONİĞİ</w:t>
                            </w: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 xml:space="preserve"> </w:t>
                            </w:r>
                          </w:p>
                          <w:p w14:paraId="6EF9EC8F" w14:textId="24101257" w:rsidR="00990025" w:rsidRDefault="00990025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1. DÖNEM 2. ORTAK YAZILI SINAV KONU SORU DAĞILIM TABLOSU</w:t>
                            </w:r>
                          </w:p>
                          <w:p w14:paraId="04F51972" w14:textId="77777777" w:rsidR="00990025" w:rsidRPr="009C6F7A" w:rsidRDefault="00990025" w:rsidP="00990025">
                            <w:pPr>
                              <w:spacing w:before="426" w:after="298" w:line="396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>SENARYO 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4" o:spid="_x0000_s1036" type="#_x0000_t202" style="position:absolute;margin-left:23.6pt;margin-top:149.85pt;width:540.6pt;height:90.3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" filled="f" stroked="f">
                <v:textbox inset="0,0,0,0">
                  <w:txbxContent>
                    <w:p w14:paraId="3EE9A29C" w14:textId="77777777" w:rsidR="00103138" w:rsidRDefault="00103138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 w:rsidRPr="00631A97"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>10.SINIF M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>ESLEK ELEKTRİK ELEKTRONİĞİ</w:t>
                      </w: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 xml:space="preserve"> </w:t>
                      </w:r>
                    </w:p>
                    <w:p w14:paraId="6EF9EC8F" w14:textId="24101257" w:rsidR="00990025" w:rsidRDefault="00990025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1. DÖNEM 2. ORTAK YAZILI SINAV KONU SORU DAĞILIM TABLOSU</w:t>
                      </w:r>
                    </w:p>
                    <w:p w14:paraId="04F51972" w14:textId="77777777" w:rsidR="00990025" w:rsidRPr="009C6F7A" w:rsidRDefault="00990025" w:rsidP="00990025">
                      <w:pPr>
                        <w:spacing w:before="426" w:after="298" w:line="396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>SENARYO 2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5104" behindDoc="1" locked="0" layoutInCell="1" allowOverlap="1" wp14:anchorId="35F9F6FE" wp14:editId="15194611">
                <wp:simplePos x="0" y="0"/>
                <wp:positionH relativeFrom="page">
                  <wp:posOffset>1691640</wp:posOffset>
                </wp:positionH>
                <wp:positionV relativeFrom="page">
                  <wp:posOffset>237490</wp:posOffset>
                </wp:positionV>
                <wp:extent cx="4416425" cy="1727835"/>
                <wp:effectExtent l="0" t="0" r="3175" b="5715"/>
                <wp:wrapSquare wrapText="bothSides"/>
                <wp:docPr id="43" name="Metin Kutusu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6425" cy="1727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FA6F6F" w14:textId="77777777" w:rsidR="00103138" w:rsidRDefault="00103138" w:rsidP="00103138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br/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ESKİŞEHİR ÖLÇME DEĞERLENDİRME MERKEZİ</w:t>
                            </w:r>
                          </w:p>
                          <w:p w14:paraId="4591E8A4" w14:textId="77777777" w:rsidR="00103138" w:rsidRPr="008134DB" w:rsidRDefault="00103138" w:rsidP="00103138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>YENİLENEBİLİR ENERJİ TEKNOLOJİLERİ ALANI</w:t>
                            </w:r>
                          </w:p>
                          <w:p w14:paraId="0996A40A" w14:textId="77777777" w:rsidR="00103138" w:rsidRPr="00A73F0A" w:rsidRDefault="00103138" w:rsidP="00103138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pacing w:val="20"/>
                                <w:w w:val="8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 xml:space="preserve">MESLEK ELETRİK ELEKTRONİĞİ </w:t>
                            </w:r>
                          </w:p>
                          <w:p w14:paraId="7BB656F8" w14:textId="797105DA" w:rsidR="00990025" w:rsidRPr="00A73F0A" w:rsidRDefault="00990025" w:rsidP="00990025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3" o:spid="_x0000_s1037" type="#_x0000_t202" style="position:absolute;margin-left:133.2pt;margin-top:18.7pt;width:347.75pt;height:136.05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" filled="f" stroked="f">
                <v:textbox inset="0,0,0,0">
                  <w:txbxContent>
                    <w:p w14:paraId="7FFA6F6F" w14:textId="77777777" w:rsidR="00103138" w:rsidRDefault="00103138" w:rsidP="00103138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</w:pP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br/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ESKİŞEHİR ÖLÇME DEĞERLENDİRME MERKEZİ</w:t>
                      </w:r>
                    </w:p>
                    <w:p w14:paraId="4591E8A4" w14:textId="77777777" w:rsidR="00103138" w:rsidRPr="008134DB" w:rsidRDefault="00103138" w:rsidP="00103138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>YENİLENEBİLİR ENERJİ TEKNOLOJİLERİ ALANI</w:t>
                      </w:r>
                    </w:p>
                    <w:p w14:paraId="0996A40A" w14:textId="77777777" w:rsidR="00103138" w:rsidRPr="00A73F0A" w:rsidRDefault="00103138" w:rsidP="00103138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pacing w:val="20"/>
                          <w:w w:val="85"/>
                          <w:sz w:val="32"/>
                          <w:szCs w:val="32"/>
                          <w:u w:val="single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 xml:space="preserve">MESLEK ELETRİK ELEKTRONİĞİ </w:t>
                      </w:r>
                    </w:p>
                    <w:p w14:paraId="7BB656F8" w14:textId="797105DA" w:rsidR="00990025" w:rsidRPr="00A73F0A" w:rsidRDefault="00990025" w:rsidP="00990025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50B7D8C" wp14:editId="24DC1FBB">
                <wp:simplePos x="0" y="0"/>
                <wp:positionH relativeFrom="column">
                  <wp:posOffset>6154511</wp:posOffset>
                </wp:positionH>
                <wp:positionV relativeFrom="paragraph">
                  <wp:posOffset>1083310</wp:posOffset>
                </wp:positionV>
                <wp:extent cx="539115" cy="153035"/>
                <wp:effectExtent l="0" t="0" r="6985" b="12065"/>
                <wp:wrapSquare wrapText="bothSides"/>
                <wp:docPr id="1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3432E0" w14:textId="77777777" w:rsidR="00990025" w:rsidRPr="001E43A3" w:rsidRDefault="00990025" w:rsidP="00990025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50B7D8C" id="_x0000_s1035" type="#_x0000_t202" style="position:absolute;margin-left:484.6pt;margin-top:85.3pt;width:42.45pt;height:12.0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" filled="f" stroked="f">
                <v:path arrowok="t"/>
                <v:textbox inset="0,0,0,0">
                  <w:txbxContent>
                    <w:p w14:paraId="613432E0" w14:textId="77777777" w:rsidR="00990025" w:rsidRPr="001E43A3" w:rsidRDefault="00990025" w:rsidP="00990025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2BBA016E" wp14:editId="74AC9EB4">
                <wp:simplePos x="0" y="0"/>
                <wp:positionH relativeFrom="column">
                  <wp:posOffset>5932170</wp:posOffset>
                </wp:positionH>
                <wp:positionV relativeFrom="paragraph">
                  <wp:posOffset>1027612</wp:posOffset>
                </wp:positionV>
                <wp:extent cx="938893" cy="277586"/>
                <wp:effectExtent l="0" t="0" r="13970" b="14605"/>
                <wp:wrapNone/>
                <wp:docPr id="14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467.1pt;margin-top:80.9pt;width:73.95pt;height:21.85pt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" fillcolor="#4472c4 [3204]" strokecolor="#09101d [484]" strokeweight="1pt">
                <v:stroke joinstyle="miter"/>
              </v:oval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7D71FD24" wp14:editId="42DE243A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42" name="Metin Kutusu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E709E7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741787FC" wp14:editId="45C8C1F0">
                                  <wp:extent cx="1463040" cy="1017905"/>
                                  <wp:effectExtent l="0" t="0" r="0" b="0"/>
                                  <wp:docPr id="22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2" o:spid="_x0000_s1039" type="#_x0000_t202" style="position:absolute;margin-left:18pt;margin-top:19.2pt;width:115.2pt;height:80.15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" filled="f" stroked="f">
                <v:textbox inset="0,0,0,0">
                  <w:txbxContent>
                    <w:p w14:paraId="59E709E7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741787FC" wp14:editId="45C8C1F0">
                            <wp:extent cx="1463040" cy="1017905"/>
                            <wp:effectExtent l="0" t="0" r="0" b="0"/>
                            <wp:docPr id="22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Picture"/>
                                    <pic:cNvPicPr preferRelativeResize="0"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2112A8CF" wp14:editId="63E2C013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40" name="Metin Kutusu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19C1CE" w14:textId="77777777" w:rsidR="00990025" w:rsidRDefault="00990025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41C4E389" wp14:editId="3959E652">
                                  <wp:extent cx="1465580" cy="1015365"/>
                                  <wp:effectExtent l="0" t="0" r="0" b="0"/>
                                  <wp:docPr id="23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Picture"/>
                                          <pic:cNvPicPr preferRelativeResize="0"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112A8CF" id="Metin Kutusu 40" o:spid="_x0000_s1039" type="#_x0000_t202" style="position:absolute;margin-left:27.4pt;margin-top:743.5pt;width:550pt;height:80.5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" filled="f" stroked="f">
                <v:textbox inset="0,0,0,0">
                  <w:txbxContent>
                    <w:p w14:paraId="2419C1CE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41C4E389" wp14:editId="3959E652">
                            <wp:extent cx="1465580" cy="1015365"/>
                            <wp:effectExtent l="0" t="0" r="0" b="0"/>
                            <wp:docPr id="23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4D707876" w14:textId="77777777" w:rsidR="00990025" w:rsidRPr="008A7839" w:rsidRDefault="00990025" w:rsidP="00990025">
      <w:pPr>
        <w:rPr>
          <w:lang w:val="tr-TR"/>
        </w:rPr>
        <w:sectPr w:rsidR="00990025" w:rsidRPr="008A7839">
          <w:pgSz w:w="11909" w:h="16838"/>
          <w:pgMar w:top="92" w:right="361" w:bottom="154" w:left="548" w:header="720" w:footer="720" w:gutter="0"/>
          <w:cols w:space="708"/>
        </w:sectPr>
      </w:pPr>
    </w:p>
    <w:p w14:paraId="6ECA1DA2" w14:textId="63404EE0" w:rsidR="00990025" w:rsidRPr="008A7839" w:rsidRDefault="00990025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0" distR="0" simplePos="0" relativeHeight="251682816" behindDoc="1" locked="0" layoutInCell="1" allowOverlap="1" wp14:anchorId="4056A55B" wp14:editId="7BC6E008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8" name="Metin Kutusu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29C779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48E5B2AD" wp14:editId="2F047D5A">
                                  <wp:extent cx="1463040" cy="1017905"/>
                                  <wp:effectExtent l="0" t="0" r="0" b="0"/>
                                  <wp:docPr id="24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8" o:spid="_x0000_s1041" type="#_x0000_t202" style="position:absolute;margin-left:18pt;margin-top:19.2pt;width:115.2pt;height:80.15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" filled="f" stroked="f">
                <v:textbox inset="0,0,0,0">
                  <w:txbxContent>
                    <w:p w14:paraId="1D29C779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48E5B2AD" wp14:editId="2F047D5A">
                            <wp:extent cx="1463040" cy="1017905"/>
                            <wp:effectExtent l="0" t="0" r="0" b="0"/>
                            <wp:docPr id="24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Picture"/>
                                    <pic:cNvPicPr preferRelativeResize="0"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3801F74A" wp14:editId="5F7F214C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36" name="Metin Kutusu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D2A5E2" w14:textId="77777777" w:rsidR="00990025" w:rsidRDefault="00990025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5A49ABC1" wp14:editId="574EDE95">
                                  <wp:extent cx="1465580" cy="1015365"/>
                                  <wp:effectExtent l="0" t="0" r="0" b="0"/>
                                  <wp:docPr id="9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"/>
                                          <pic:cNvPicPr preferRelativeResize="0"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6" o:spid="_x0000_s1042" type="#_x0000_t202" style="position:absolute;margin-left:27.4pt;margin-top:743.5pt;width:550pt;height:80.5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" filled="f" stroked="f">
                <v:textbox inset="0,0,0,0">
                  <w:txbxContent>
                    <w:p w14:paraId="77D2A5E2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5A49ABC1" wp14:editId="574EDE95">
                            <wp:extent cx="1465580" cy="1015365"/>
                            <wp:effectExtent l="0" t="0" r="0" b="0"/>
                            <wp:docPr id="9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"/>
                                    <pic:cNvPicPr preferRelativeResize="0"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5ADFB6BA" w14:textId="351EDB11" w:rsidR="00990025" w:rsidRPr="008A7839" w:rsidRDefault="00E32AC8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8176" behindDoc="1" locked="0" layoutInCell="1" allowOverlap="1" wp14:anchorId="0CEF7F8F" wp14:editId="5978376D">
                <wp:simplePos x="0" y="0"/>
                <wp:positionH relativeFrom="page">
                  <wp:posOffset>1691640</wp:posOffset>
                </wp:positionH>
                <wp:positionV relativeFrom="page">
                  <wp:posOffset>237490</wp:posOffset>
                </wp:positionV>
                <wp:extent cx="4425950" cy="1706245"/>
                <wp:effectExtent l="0" t="0" r="12700" b="8255"/>
                <wp:wrapSquare wrapText="bothSides"/>
                <wp:docPr id="39" name="Metin Kutusu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0" cy="170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1FB98B" w14:textId="77777777" w:rsidR="00103138" w:rsidRDefault="00103138" w:rsidP="00103138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br/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ESKİŞEHİR ÖLÇME DEĞERLENDİRME MERKEZİ</w:t>
                            </w:r>
                          </w:p>
                          <w:p w14:paraId="231E0641" w14:textId="77777777" w:rsidR="00103138" w:rsidRPr="008134DB" w:rsidRDefault="00103138" w:rsidP="00103138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>YENİLENEBİLİR ENERJİ TEKNOLOJİLERİ ALANI</w:t>
                            </w:r>
                          </w:p>
                          <w:p w14:paraId="51E2AFB9" w14:textId="77777777" w:rsidR="00103138" w:rsidRPr="00A73F0A" w:rsidRDefault="00103138" w:rsidP="00103138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pacing w:val="20"/>
                                <w:w w:val="8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 xml:space="preserve">MESLEK ELETRİK ELEKTRONİĞİ </w:t>
                            </w:r>
                          </w:p>
                          <w:p w14:paraId="387407CC" w14:textId="77777777" w:rsidR="00990025" w:rsidRDefault="00990025" w:rsidP="00990025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E5395"/>
                                <w:spacing w:val="20"/>
                                <w:w w:val="85"/>
                                <w:sz w:val="29"/>
                                <w:u w:val="single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9" o:spid="_x0000_s1043" type="#_x0000_t202" style="position:absolute;margin-left:133.2pt;margin-top:18.7pt;width:348.5pt;height:134.35pt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" filled="f" stroked="f">
                <v:textbox inset="0,0,0,0">
                  <w:txbxContent>
                    <w:p w14:paraId="731FB98B" w14:textId="77777777" w:rsidR="00103138" w:rsidRDefault="00103138" w:rsidP="00103138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</w:pP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br/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ESKİŞEHİR ÖLÇME DEĞERLENDİRME MERKEZİ</w:t>
                      </w:r>
                    </w:p>
                    <w:p w14:paraId="231E0641" w14:textId="77777777" w:rsidR="00103138" w:rsidRPr="008134DB" w:rsidRDefault="00103138" w:rsidP="00103138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>YENİLENEBİLİR ENERJİ TEKNOLOJİLERİ ALANI</w:t>
                      </w:r>
                    </w:p>
                    <w:p w14:paraId="51E2AFB9" w14:textId="77777777" w:rsidR="00103138" w:rsidRPr="00A73F0A" w:rsidRDefault="00103138" w:rsidP="00103138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pacing w:val="20"/>
                          <w:w w:val="85"/>
                          <w:sz w:val="32"/>
                          <w:szCs w:val="32"/>
                          <w:u w:val="single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 xml:space="preserve">MESLEK ELETRİK ELEKTRONİĞİ </w:t>
                      </w:r>
                    </w:p>
                    <w:p w14:paraId="387407CC" w14:textId="77777777" w:rsidR="00990025" w:rsidRDefault="00990025" w:rsidP="00990025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E5395"/>
                          <w:spacing w:val="20"/>
                          <w:w w:val="85"/>
                          <w:sz w:val="29"/>
                          <w:u w:val="single"/>
                          <w:lang w:val="de-DE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33D4273D" wp14:editId="6CF210F2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5" name="Metin Kutusu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6D3EEA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07BDE14F" wp14:editId="1A794BC0">
                                  <wp:extent cx="1463040" cy="1017905"/>
                                  <wp:effectExtent l="0" t="0" r="0" b="0"/>
                                  <wp:docPr id="10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3D4273D" id="Metin Kutusu 35" o:spid="_x0000_s1044" type="#_x0000_t202" style="position:absolute;margin-left:18pt;margin-top:19.2pt;width:115.2pt;height:80.15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wZPYON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226D3EEA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07BDE14F" wp14:editId="1A794BC0">
                            <wp:extent cx="1463040" cy="1017905"/>
                            <wp:effectExtent l="0" t="0" r="0" b="0"/>
                            <wp:docPr id="10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1D810030" wp14:editId="78F0F70B">
                <wp:simplePos x="0" y="0"/>
                <wp:positionH relativeFrom="page">
                  <wp:posOffset>5858510</wp:posOffset>
                </wp:positionH>
                <wp:positionV relativeFrom="page">
                  <wp:posOffset>9442450</wp:posOffset>
                </wp:positionV>
                <wp:extent cx="1473200" cy="1022350"/>
                <wp:effectExtent l="635" t="3175" r="2540" b="3175"/>
                <wp:wrapSquare wrapText="bothSides"/>
                <wp:docPr id="34" name="Metin Kutusu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08D29C" w14:textId="77777777" w:rsidR="00990025" w:rsidRDefault="00990025" w:rsidP="00990025">
                            <w:pPr>
                              <w:spacing w:after="11"/>
                              <w:ind w:right="12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3A5BB322" wp14:editId="6AF3E389">
                                  <wp:extent cx="1465580" cy="1015365"/>
                                  <wp:effectExtent l="0" t="0" r="0" b="0"/>
                                  <wp:docPr id="12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Picture"/>
                                          <pic:cNvPicPr preferRelativeResize="0"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D810030" id="Metin Kutusu 34" o:spid="_x0000_s1045" type="#_x0000_t202" style="position:absolute;margin-left:461.3pt;margin-top:743.5pt;width:116pt;height:80.5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" filled="f" stroked="f">
                <v:textbox inset="0,0,0,0">
                  <w:txbxContent>
                    <w:p w14:paraId="0508D29C" w14:textId="77777777" w:rsidR="00990025" w:rsidRDefault="00990025" w:rsidP="00990025">
                      <w:pPr>
                        <w:spacing w:after="11"/>
                        <w:ind w:right="12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3A5BB322" wp14:editId="6AF3E389">
                            <wp:extent cx="1465580" cy="1015365"/>
                            <wp:effectExtent l="0" t="0" r="0" b="0"/>
                            <wp:docPr id="12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5371E68B" w14:textId="6465554B" w:rsidR="00990025" w:rsidRPr="008A7839" w:rsidRDefault="00990025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8BA553E" wp14:editId="17C7106C">
                <wp:simplePos x="0" y="0"/>
                <wp:positionH relativeFrom="column">
                  <wp:posOffset>6168299</wp:posOffset>
                </wp:positionH>
                <wp:positionV relativeFrom="paragraph">
                  <wp:posOffset>746760</wp:posOffset>
                </wp:positionV>
                <wp:extent cx="539115" cy="153035"/>
                <wp:effectExtent l="0" t="0" r="6985" b="12065"/>
                <wp:wrapSquare wrapText="bothSides"/>
                <wp:docPr id="1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86E336" w14:textId="77777777" w:rsidR="00990025" w:rsidRPr="001E43A3" w:rsidRDefault="00990025" w:rsidP="00990025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485.7pt;margin-top:58.8pt;width:42.45pt;height:12.0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" filled="f" stroked="f">
                <v:path arrowok="t"/>
                <v:textbox inset="0,0,0,0">
                  <w:txbxContent>
                    <w:p w14:paraId="4D86E336" w14:textId="77777777" w:rsidR="00990025" w:rsidRPr="001E43A3" w:rsidRDefault="00990025" w:rsidP="00990025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4320" behindDoc="1" locked="1" layoutInCell="1" allowOverlap="0" wp14:anchorId="2E32F8FF" wp14:editId="74872879">
                <wp:simplePos x="0" y="0"/>
                <wp:positionH relativeFrom="column">
                  <wp:posOffset>6003290</wp:posOffset>
                </wp:positionH>
                <wp:positionV relativeFrom="paragraph">
                  <wp:posOffset>676910</wp:posOffset>
                </wp:positionV>
                <wp:extent cx="865505" cy="276860"/>
                <wp:effectExtent l="0" t="0" r="10795" b="15240"/>
                <wp:wrapNone/>
                <wp:docPr id="19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5505" cy="2768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62E35B2" id="Oval 1" o:spid="_x0000_s1026" style="position:absolute;margin-left:472.7pt;margin-top:53.3pt;width:68.15pt;height:21.8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" o:allowoverlap="f" fillcolor="#4472c4 [3204]" strokecolor="#09101d [484]" strokeweight="1pt">
                <v:stroke joinstyle="miter"/>
                <w10:anchorlock/>
              </v:oval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0028A1FF" wp14:editId="31DB66D0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2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2A9741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296CE3D9" wp14:editId="516DD705">
                                  <wp:extent cx="1463040" cy="1017905"/>
                                  <wp:effectExtent l="0" t="0" r="0" b="0"/>
                                  <wp:docPr id="25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028A1FF" id="Metin Kutusu 32" o:spid="_x0000_s1048" type="#_x0000_t202" style="position:absolute;margin-left:18pt;margin-top:19.2pt;width:115.2pt;height:80.15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TF8Ctd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5D2A9741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296CE3D9" wp14:editId="516DD705">
                            <wp:extent cx="1463040" cy="1017905"/>
                            <wp:effectExtent l="0" t="0" r="0" b="0"/>
                            <wp:docPr id="25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490415BA" wp14:editId="3CC25278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31" name="Metin Kutusu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859CD6" w14:textId="77777777" w:rsidR="00990025" w:rsidRDefault="00990025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7DDEB6D3" wp14:editId="6418BEF3">
                                  <wp:extent cx="1465580" cy="1015365"/>
                                  <wp:effectExtent l="0" t="0" r="0" b="0"/>
                                  <wp:docPr id="26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Picture"/>
                                          <pic:cNvPicPr preferRelativeResize="0"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90415BA" id="Metin Kutusu 31" o:spid="_x0000_s1049" type="#_x0000_t202" style="position:absolute;margin-left:27.4pt;margin-top:743.5pt;width:550pt;height:80.5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" filled="f" stroked="f">
                <v:textbox inset="0,0,0,0">
                  <w:txbxContent>
                    <w:p w14:paraId="10859CD6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7DDEB6D3" wp14:editId="6418BEF3">
                            <wp:extent cx="1465580" cy="1015365"/>
                            <wp:effectExtent l="0" t="0" r="0" b="0"/>
                            <wp:docPr id="26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8960" behindDoc="1" locked="0" layoutInCell="1" allowOverlap="1" wp14:anchorId="05E28D87" wp14:editId="5F5C35E7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16FB93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24626BB0" wp14:editId="6EC9F8A1">
                                  <wp:extent cx="1463040" cy="1017905"/>
                                  <wp:effectExtent l="0" t="0" r="0" b="0"/>
                                  <wp:docPr id="27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5E28D87" id="Metin Kutusu 30" o:spid="_x0000_s1050" type="#_x0000_t202" style="position:absolute;margin-left:18pt;margin-top:19.2pt;width:115.2pt;height:80.15pt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KrpXHt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2416FB93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24626BB0" wp14:editId="6EC9F8A1">
                            <wp:extent cx="1463040" cy="1017905"/>
                            <wp:effectExtent l="0" t="0" r="0" b="0"/>
                            <wp:docPr id="27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6F8CD228" wp14:editId="08673050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0F9F69" w14:textId="77777777" w:rsidR="00990025" w:rsidRDefault="00990025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55543372" wp14:editId="1A46791A">
                                  <wp:extent cx="1465580" cy="1015365"/>
                                  <wp:effectExtent l="0" t="0" r="0" b="0"/>
                                  <wp:docPr id="28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Picture"/>
                                          <pic:cNvPicPr preferRelativeResize="0"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F8CD228" id="Metin Kutusu 29" o:spid="_x0000_s1051" type="#_x0000_t202" style="position:absolute;margin-left:27.4pt;margin-top:743.5pt;width:550pt;height:80.5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" filled="f" stroked="f">
                <v:textbox inset="0,0,0,0">
                  <w:txbxContent>
                    <w:p w14:paraId="320F9F69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55543372" wp14:editId="1A46791A">
                            <wp:extent cx="1465580" cy="1015365"/>
                            <wp:effectExtent l="0" t="0" r="0" b="0"/>
                            <wp:docPr id="28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53A64EB1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2E25C13B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7972C19B" w14:textId="77777777" w:rsidR="00260B4D" w:rsidRDefault="00260B4D" w:rsidP="00990025">
      <w:pPr>
        <w:rPr>
          <w:rFonts w:eastAsia="Times New Roman"/>
          <w:sz w:val="24"/>
          <w:lang w:val="tr-TR"/>
        </w:rPr>
      </w:pPr>
    </w:p>
    <w:p w14:paraId="427A5AF5" w14:textId="77777777" w:rsidR="00990025" w:rsidRDefault="00990025" w:rsidP="00990025">
      <w:pPr>
        <w:rPr>
          <w:rFonts w:eastAsia="Times New Roman"/>
          <w:sz w:val="24"/>
          <w:lang w:val="tr-TR"/>
        </w:rPr>
      </w:pPr>
    </w:p>
    <w:p w14:paraId="6B004863" w14:textId="645532B5" w:rsidR="00990025" w:rsidRDefault="00E32AC8" w:rsidP="00990025">
      <w:pPr>
        <w:rPr>
          <w:rFonts w:eastAsia="Times New Roman"/>
          <w:sz w:val="24"/>
          <w:lang w:val="tr-TR"/>
        </w:rPr>
      </w:pPr>
      <w:r w:rsidRPr="00E32AC8">
        <w:rPr>
          <w:rFonts w:eastAsia="Times New Roman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67DB8E0" wp14:editId="152F223E">
                <wp:simplePos x="0" y="0"/>
                <wp:positionH relativeFrom="column">
                  <wp:posOffset>6379845</wp:posOffset>
                </wp:positionH>
                <wp:positionV relativeFrom="paragraph">
                  <wp:posOffset>161290</wp:posOffset>
                </wp:positionV>
                <wp:extent cx="539115" cy="153035"/>
                <wp:effectExtent l="0" t="0" r="13335" b="18415"/>
                <wp:wrapSquare wrapText="bothSides"/>
                <wp:docPr id="48035885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A489D2" w14:textId="04608C94" w:rsidR="00E32AC8" w:rsidRPr="001E43A3" w:rsidRDefault="00E32AC8" w:rsidP="00E32AC8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502.35pt;margin-top:12.7pt;width:42.45pt;height:12.0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" filled="f" stroked="f">
                <v:path arrowok="t"/>
                <v:textbox inset="0,0,0,0">
                  <w:txbxContent>
                    <w:p w14:paraId="6DA489D2" w14:textId="04608C94" w:rsidR="00E32AC8" w:rsidRPr="001E43A3" w:rsidRDefault="00E32AC8" w:rsidP="00E32AC8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32AC8">
        <w:rPr>
          <w:rFonts w:eastAsia="Times New Roman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345B9ECB" wp14:editId="0FADAF6A">
                <wp:simplePos x="0" y="0"/>
                <wp:positionH relativeFrom="column">
                  <wp:posOffset>6157770</wp:posOffset>
                </wp:positionH>
                <wp:positionV relativeFrom="paragraph">
                  <wp:posOffset>105410</wp:posOffset>
                </wp:positionV>
                <wp:extent cx="938893" cy="277586"/>
                <wp:effectExtent l="0" t="0" r="13970" b="27305"/>
                <wp:wrapNone/>
                <wp:docPr id="480358852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484.85pt;margin-top:8.3pt;width:73.95pt;height:21.85pt;z-index:-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" fillcolor="#4472c4" strokecolor="#172c51" strokeweight="1pt">
                <v:stroke joinstyle="miter"/>
              </v:oval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9200" behindDoc="1" locked="0" layoutInCell="1" allowOverlap="1" wp14:anchorId="4F425762" wp14:editId="50987E6D">
                <wp:simplePos x="0" y="0"/>
                <wp:positionH relativeFrom="page">
                  <wp:posOffset>350520</wp:posOffset>
                </wp:positionH>
                <wp:positionV relativeFrom="page">
                  <wp:posOffset>1888490</wp:posOffset>
                </wp:positionV>
                <wp:extent cx="6864985" cy="1148080"/>
                <wp:effectExtent l="0" t="0" r="12065" b="13970"/>
                <wp:wrapSquare wrapText="bothSides"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985" cy="1148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D7E447" w14:textId="77777777" w:rsidR="00103138" w:rsidRDefault="00103138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 w:rsidRPr="00631A9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>10.SINIF M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>ESLEK ELEKTRİK ELEKTRONİĞİ</w:t>
                            </w: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 xml:space="preserve"> </w:t>
                            </w:r>
                          </w:p>
                          <w:p w14:paraId="21FBDE08" w14:textId="635D5CF2" w:rsidR="00990025" w:rsidRDefault="00990025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1. DÖNEM 2. ORTAK YAZILI SINAV KONU SORU DAĞILIM TABLOSU</w:t>
                            </w:r>
                          </w:p>
                          <w:p w14:paraId="5681AAF4" w14:textId="77777777" w:rsidR="00990025" w:rsidRPr="009C6F7A" w:rsidRDefault="00990025" w:rsidP="00990025">
                            <w:pPr>
                              <w:spacing w:before="431" w:after="279" w:line="410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 xml:space="preserve">SENARYO </w:t>
                            </w:r>
                            <w:r w:rsidRPr="009C6F7A">
                              <w:rPr>
                                <w:rFonts w:ascii="Arial" w:eastAsia="Arial" w:hAnsi="Arial"/>
                                <w:b/>
                                <w:color w:val="2F5496" w:themeColor="accent1" w:themeShade="BF"/>
                                <w:sz w:val="35"/>
                                <w:lang w:val="de-DE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3" o:spid="_x0000_s1052" type="#_x0000_t202" style="position:absolute;margin-left:27.6pt;margin-top:148.7pt;width:540.55pt;height:90.4pt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" filled="f" stroked="f">
                <v:textbox inset="0,0,0,0">
                  <w:txbxContent>
                    <w:p w14:paraId="46D7E447" w14:textId="77777777" w:rsidR="00103138" w:rsidRDefault="00103138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 w:rsidRPr="00631A97"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>10.SINIF M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>ESLEK ELEKTRİK ELEKTRONİĞİ</w:t>
                      </w: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 xml:space="preserve"> </w:t>
                      </w:r>
                    </w:p>
                    <w:p w14:paraId="21FBDE08" w14:textId="635D5CF2" w:rsidR="00990025" w:rsidRDefault="00990025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1. DÖNEM 2. ORTAK YAZILI SINAV KONU SORU DAĞILIM TABLOSU</w:t>
                      </w:r>
                    </w:p>
                    <w:p w14:paraId="5681AAF4" w14:textId="77777777" w:rsidR="00990025" w:rsidRPr="009C6F7A" w:rsidRDefault="00990025" w:rsidP="00990025">
                      <w:pPr>
                        <w:spacing w:before="431" w:after="279" w:line="410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 xml:space="preserve">SENARYO </w:t>
                      </w:r>
                      <w:r w:rsidRPr="009C6F7A">
                        <w:rPr>
                          <w:rFonts w:ascii="Arial" w:eastAsia="Arial" w:hAnsi="Arial"/>
                          <w:b/>
                          <w:color w:val="2F5496" w:themeColor="accent1" w:themeShade="BF"/>
                          <w:sz w:val="35"/>
                          <w:lang w:val="de-DE"/>
                        </w:rPr>
                        <w:t>3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700224" behindDoc="1" locked="0" layoutInCell="1" allowOverlap="1" wp14:anchorId="7B2B49E9" wp14:editId="1F4E3BB4">
                <wp:simplePos x="0" y="0"/>
                <wp:positionH relativeFrom="page">
                  <wp:posOffset>352425</wp:posOffset>
                </wp:positionH>
                <wp:positionV relativeFrom="page">
                  <wp:posOffset>3102610</wp:posOffset>
                </wp:positionV>
                <wp:extent cx="6985000" cy="6235065"/>
                <wp:effectExtent l="0" t="0" r="6350" b="13335"/>
                <wp:wrapSquare wrapText="bothSides"/>
                <wp:docPr id="37" name="Metin Kutusu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6235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0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21"/>
                              <w:gridCol w:w="1915"/>
                              <w:gridCol w:w="13"/>
                              <w:gridCol w:w="6520"/>
                              <w:gridCol w:w="916"/>
                              <w:gridCol w:w="13"/>
                            </w:tblGrid>
                            <w:tr w:rsidR="00E32AC8" w:rsidRPr="008A7839" w14:paraId="04724EE0" w14:textId="77777777" w:rsidTr="004D426D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234DC37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1928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0F0E03A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ALT</w:t>
                                  </w:r>
                                </w:p>
                                <w:p w14:paraId="13D6FE65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652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9EA1CB1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KAZANIMLAR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55B8E63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SORU </w:t>
                                  </w:r>
                                  <w:r w:rsidRPr="00631A9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SAYISI</w:t>
                                  </w:r>
                                </w:p>
                              </w:tc>
                            </w:tr>
                            <w:tr w:rsidR="00E32AC8" w:rsidRPr="00631A97" w14:paraId="5EC65C57" w14:textId="77777777" w:rsidTr="004D426D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04891DC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Elektrik Enerjisi Temelleri</w:t>
                                  </w:r>
                                </w:p>
                              </w:tc>
                              <w:tc>
                                <w:tcPr>
                                  <w:tcW w:w="1928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B107E62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Atomun yapısı ve elektronları</w:t>
                                  </w:r>
                                </w:p>
                              </w:tc>
                              <w:tc>
                                <w:tcPr>
                                  <w:tcW w:w="652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2CD7128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Atomun yapısını ve elektronları açıklar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E7AF99A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32AC8" w:rsidRPr="00631A97" w14:paraId="151AF507" w14:textId="77777777" w:rsidTr="004D426D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AD155CF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8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BD5EF18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Elektrik yükleri ve elektrik alanı</w:t>
                                  </w:r>
                                </w:p>
                              </w:tc>
                              <w:tc>
                                <w:tcPr>
                                  <w:tcW w:w="652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9424029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Elektrik yüklerini ve elektrik alanını hesaplar.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DA459EF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32AC8" w:rsidRPr="00631A97" w14:paraId="01EE60AD" w14:textId="77777777" w:rsidTr="004D426D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636C0CB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8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D8F0EE0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Elektrik akımının özellikleri ve etkileri</w:t>
                                  </w:r>
                                </w:p>
                              </w:tc>
                              <w:tc>
                                <w:tcPr>
                                  <w:tcW w:w="652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43A8D21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Elektrik akımının özelliklerini ve etkilerini açıklar.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544F817" w14:textId="7ADF79CF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784A2332" w14:textId="77777777" w:rsidTr="004D426D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0FF89EA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8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65AB146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Elektrik geriliminin özellikleri</w:t>
                                  </w:r>
                                </w:p>
                              </w:tc>
                              <w:tc>
                                <w:tcPr>
                                  <w:tcW w:w="652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04F9E0C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Elektrik geriliminin özelliklerini açıklar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96F2779" w14:textId="6A50F29B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4C93C4C3" w14:textId="77777777" w:rsidTr="004D426D">
                              <w:trPr>
                                <w:gridAfter w:val="1"/>
                                <w:wAfter w:w="13" w:type="dxa"/>
                                <w:trHeight w:hRule="exact" w:val="81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F3537FD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7B1C472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Statik elektrik ve elektriklenme yöntemleri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9CA1399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Statik elektrik ve elektriklenme yöntemlerini açıklar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85E8151" w14:textId="3E78209D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4A19F3CF" w14:textId="77777777" w:rsidTr="004D426D">
                              <w:trPr>
                                <w:gridAfter w:val="1"/>
                                <w:wAfter w:w="13" w:type="dxa"/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BF0397D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Pillerinde (</w:t>
                                  </w: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Piller) Üretilen Doğru Akımın Temelleri</w:t>
                                  </w: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9DA69A5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Doğru akımın özellikleri ve kullanım yerleri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B13B4BC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Doğru akımın özelliklerini ve kullanım yerlerini açıklar.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E09694F" w14:textId="21880DFD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65E66B55" w14:textId="77777777" w:rsidTr="004D426D">
                              <w:trPr>
                                <w:gridAfter w:val="1"/>
                                <w:wAfter w:w="13" w:type="dxa"/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0AB2CA1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1DC13ED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Doğru akım kaynak çeşitleri ve bağlantıları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2F5331B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Doğru akım kaynak çeşitlerini ve bağlantılarını açıklar.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3B65BA3" w14:textId="7B8D6C69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37C22165" w14:textId="77777777" w:rsidTr="004D426D">
                              <w:trPr>
                                <w:gridAfter w:val="1"/>
                                <w:wAfter w:w="13" w:type="dxa"/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3B08407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5C5ECD1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Doğru akım devreleri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51AD377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Doğru akım devrelerini formüllerle hesaplar.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12F1EEB" w14:textId="7B84FF9D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70544D0F" w14:textId="77777777" w:rsidTr="004D426D">
                              <w:trPr>
                                <w:gridAfter w:val="1"/>
                                <w:wAfter w:w="13" w:type="dxa"/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D87FBA1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4CD2475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Ohm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Kanunu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CFC7598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Ohm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Kanunu’nu formüllerle hesaplayarak deneyini yapar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C3820EF" w14:textId="384F1376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2D6D53B1" w14:textId="77777777" w:rsidTr="004D426D">
                              <w:trPr>
                                <w:gridAfter w:val="1"/>
                                <w:wAfter w:w="13" w:type="dxa"/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D1D294A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2C5EB01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Kirşof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Kanunu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DD5473A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Kirşof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Kanunları’nı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formüllerle hesaplayarak deneylerini yapar.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A1A48F3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32AC8" w:rsidRPr="00631A97" w14:paraId="2F39E148" w14:textId="77777777" w:rsidTr="004D426D">
                              <w:trPr>
                                <w:gridAfter w:val="1"/>
                                <w:wAfter w:w="13" w:type="dxa"/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63076BB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C47BE13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Kondansatör bağlantıları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753A617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Kondansatör bağlantılarını hesaplar.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F1762E6" w14:textId="4CAA5F39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1491C524" w14:textId="77777777" w:rsidTr="004D426D">
                              <w:trPr>
                                <w:gridAfter w:val="1"/>
                                <w:wAfter w:w="13" w:type="dxa"/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A8444D2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F5118F0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Bobin bağlantıları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5367134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Bobin bağlantılarını hesaplar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4A18C58" w14:textId="3F13E0E1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32AC8" w:rsidRPr="00631A97" w14:paraId="00B9C670" w14:textId="77777777" w:rsidTr="004D426D">
                              <w:trPr>
                                <w:gridAfter w:val="1"/>
                                <w:wAfter w:w="13" w:type="dxa"/>
                                <w:trHeight w:hRule="exact" w:val="79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744C042" w14:textId="77777777" w:rsidR="00E32AC8" w:rsidRPr="00631A97" w:rsidRDefault="00E32AC8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3907712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pillerinin (</w:t>
                                  </w: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piller) tanımı, yapısı, çalışması ve bağlantıları</w:t>
                                  </w:r>
                                </w:p>
                              </w:tc>
                              <w:tc>
                                <w:tcPr>
                                  <w:tcW w:w="653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834D83D" w14:textId="77777777" w:rsidR="00E32AC8" w:rsidRPr="00631A97" w:rsidRDefault="00E32AC8" w:rsidP="004D426D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pillerinin (</w:t>
                                  </w:r>
                                  <w:proofErr w:type="spellStart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631A9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piller) tanımını, yapısını, çalışmasını ve bağlantılarını açıklar.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E5868CF" w14:textId="78A6E30A" w:rsidR="00E32AC8" w:rsidRPr="00631A97" w:rsidRDefault="000143E1" w:rsidP="004D426D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14:paraId="362F3DE8" w14:textId="77777777" w:rsidR="00990025" w:rsidRPr="001E43A3" w:rsidRDefault="00990025" w:rsidP="00990025">
                            <w:pPr>
                              <w:spacing w:after="1463" w:line="20" w:lineRule="exact"/>
                              <w:rPr>
                                <w:lang w:val="tr-TR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7" o:spid="_x0000_s1053" type="#_x0000_t202" style="position:absolute;margin-left:27.75pt;margin-top:244.3pt;width:550pt;height:490.95pt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" filled="f" stroked="f">
                <v:textbox inset="0,0,0,0">
                  <w:txbxContent>
                    <w:tbl>
                      <w:tblPr>
                        <w:tblW w:w="0" w:type="auto"/>
                        <w:tblInd w:w="20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21"/>
                        <w:gridCol w:w="1915"/>
                        <w:gridCol w:w="13"/>
                        <w:gridCol w:w="6520"/>
                        <w:gridCol w:w="916"/>
                        <w:gridCol w:w="13"/>
                      </w:tblGrid>
                      <w:tr w:rsidR="00E32AC8" w:rsidRPr="008A7839" w14:paraId="04724EE0" w14:textId="77777777" w:rsidTr="004D426D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234DC37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1928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0F0E03A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ALT</w:t>
                            </w:r>
                          </w:p>
                          <w:p w14:paraId="13D6FE65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652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9EA1CB1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KAZANIMLAR</w:t>
                            </w:r>
                          </w:p>
                        </w:tc>
                        <w:tc>
                          <w:tcPr>
                            <w:tcW w:w="929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55B8E63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SORU </w:t>
                            </w:r>
                            <w:r w:rsidRPr="00631A9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SAYISI</w:t>
                            </w:r>
                          </w:p>
                        </w:tc>
                      </w:tr>
                      <w:tr w:rsidR="00E32AC8" w:rsidRPr="00631A97" w14:paraId="5EC65C57" w14:textId="77777777" w:rsidTr="004D426D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04891DC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Elektrik Enerjisi Temelleri</w:t>
                            </w:r>
                          </w:p>
                        </w:tc>
                        <w:tc>
                          <w:tcPr>
                            <w:tcW w:w="1928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B107E62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Atomun yapısı ve elektronları</w:t>
                            </w:r>
                          </w:p>
                        </w:tc>
                        <w:tc>
                          <w:tcPr>
                            <w:tcW w:w="652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2CD7128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Atomun yapısını ve elektronları açıklar</w:t>
                            </w:r>
                          </w:p>
                        </w:tc>
                        <w:tc>
                          <w:tcPr>
                            <w:tcW w:w="929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4E7AF99A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32AC8" w:rsidRPr="00631A97" w14:paraId="151AF507" w14:textId="77777777" w:rsidTr="004D426D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AD155CF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28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BD5EF18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Elektrik yükleri ve elektrik alanı</w:t>
                            </w:r>
                          </w:p>
                        </w:tc>
                        <w:tc>
                          <w:tcPr>
                            <w:tcW w:w="652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9424029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Elektrik yüklerini ve elektrik alanını hesaplar.</w:t>
                            </w:r>
                          </w:p>
                        </w:tc>
                        <w:tc>
                          <w:tcPr>
                            <w:tcW w:w="929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DA459EF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32AC8" w:rsidRPr="00631A97" w14:paraId="01EE60AD" w14:textId="77777777" w:rsidTr="004D426D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636C0CB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28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D8F0EE0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Elektrik akımının özellikleri ve etkileri</w:t>
                            </w:r>
                          </w:p>
                        </w:tc>
                        <w:tc>
                          <w:tcPr>
                            <w:tcW w:w="652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43A8D21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Elektrik akımının özelliklerini ve etkilerini açıklar.</w:t>
                            </w:r>
                          </w:p>
                        </w:tc>
                        <w:tc>
                          <w:tcPr>
                            <w:tcW w:w="929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4544F817" w14:textId="7ADF79CF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784A2332" w14:textId="77777777" w:rsidTr="004D426D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0FF89EA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28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65AB146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Elektrik geriliminin özellikleri</w:t>
                            </w:r>
                          </w:p>
                        </w:tc>
                        <w:tc>
                          <w:tcPr>
                            <w:tcW w:w="652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04F9E0C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Elektrik geriliminin özelliklerini açıklar</w:t>
                            </w:r>
                          </w:p>
                        </w:tc>
                        <w:tc>
                          <w:tcPr>
                            <w:tcW w:w="929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96F2779" w14:textId="6A50F29B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4C93C4C3" w14:textId="77777777" w:rsidTr="004D426D">
                        <w:trPr>
                          <w:gridAfter w:val="1"/>
                          <w:wAfter w:w="13" w:type="dxa"/>
                          <w:trHeight w:hRule="exact" w:val="81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F3537FD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7B1C472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Statik elektrik ve elektriklenme yöntemleri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9CA1399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Statik elektrik ve elektriklenme yöntemlerini açıklar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85E8151" w14:textId="3E78209D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4A19F3CF" w14:textId="77777777" w:rsidTr="004D426D">
                        <w:trPr>
                          <w:gridAfter w:val="1"/>
                          <w:wAfter w:w="13" w:type="dxa"/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BF0397D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Pillerinde (</w:t>
                            </w: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Piller) Üretilen Doğru Akımın Temelleri</w:t>
                            </w: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9DA69A5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Doğru akımın özellikleri ve kullanım yerleri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B13B4BC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Doğru akımın özelliklerini ve kullanım yerlerini açıklar.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E09694F" w14:textId="21880DFD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65E66B55" w14:textId="77777777" w:rsidTr="004D426D">
                        <w:trPr>
                          <w:gridAfter w:val="1"/>
                          <w:wAfter w:w="13" w:type="dxa"/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0AB2CA1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1DC13ED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Doğru akım kaynak çeşitleri ve bağlantıları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2F5331B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Doğru akım kaynak çeşitlerini ve bağlantılarını açıklar.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3B65BA3" w14:textId="7B8D6C69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37C22165" w14:textId="77777777" w:rsidTr="004D426D">
                        <w:trPr>
                          <w:gridAfter w:val="1"/>
                          <w:wAfter w:w="13" w:type="dxa"/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3B08407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5C5ECD1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Doğru akım devreleri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51AD377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Doğru akım devrelerini formüllerle hesaplar.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12F1EEB" w14:textId="7B84FF9D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70544D0F" w14:textId="77777777" w:rsidTr="004D426D">
                        <w:trPr>
                          <w:gridAfter w:val="1"/>
                          <w:wAfter w:w="13" w:type="dxa"/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D87FBA1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4CD2475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Ohm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Kanunu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CFC7598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Ohm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Kanunu’nu formüllerle hesaplayarak deneyini yapar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C3820EF" w14:textId="384F1376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2D6D53B1" w14:textId="77777777" w:rsidTr="004D426D">
                        <w:trPr>
                          <w:gridAfter w:val="1"/>
                          <w:wAfter w:w="13" w:type="dxa"/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D1D294A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2C5EB01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Kirşof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Kanunu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4DD5473A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Kirşof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Kanunları’nı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formüllerle hesaplayarak deneylerini yapar.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A1A48F3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32AC8" w:rsidRPr="00631A97" w14:paraId="2F39E148" w14:textId="77777777" w:rsidTr="004D426D">
                        <w:trPr>
                          <w:gridAfter w:val="1"/>
                          <w:wAfter w:w="13" w:type="dxa"/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63076BB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C47BE13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Kondansatör bağlantıları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753A617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Kondansatör bağlantılarını hesaplar.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F1762E6" w14:textId="4CAA5F39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1491C524" w14:textId="77777777" w:rsidTr="004D426D">
                        <w:trPr>
                          <w:gridAfter w:val="1"/>
                          <w:wAfter w:w="13" w:type="dxa"/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A8444D2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F5118F0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Bobin bağlantıları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5367134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Bobin bağlantılarını hesaplar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4A18C58" w14:textId="3F13E0E1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32AC8" w:rsidRPr="00631A97" w14:paraId="00B9C670" w14:textId="77777777" w:rsidTr="004D426D">
                        <w:trPr>
                          <w:gridAfter w:val="1"/>
                          <w:wAfter w:w="13" w:type="dxa"/>
                          <w:trHeight w:hRule="exact" w:val="79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744C042" w14:textId="77777777" w:rsidR="00E32AC8" w:rsidRPr="00631A97" w:rsidRDefault="00E32AC8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3907712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pillerinin (</w:t>
                            </w: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piller) tanımı, yapısı, çalışması ve bağlantıları</w:t>
                            </w:r>
                          </w:p>
                        </w:tc>
                        <w:tc>
                          <w:tcPr>
                            <w:tcW w:w="6533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834D83D" w14:textId="77777777" w:rsidR="00E32AC8" w:rsidRPr="00631A97" w:rsidRDefault="00E32AC8" w:rsidP="004D426D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pillerinin (</w:t>
                            </w:r>
                            <w:proofErr w:type="spellStart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631A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piller) tanımını, yapısını, çalışmasını ve bağlantılarını açıklar.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E5868CF" w14:textId="78A6E30A" w:rsidR="00E32AC8" w:rsidRPr="00631A97" w:rsidRDefault="000143E1" w:rsidP="004D426D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</w:tbl>
                    <w:p w14:paraId="362F3DE8" w14:textId="77777777" w:rsidR="00990025" w:rsidRPr="001E43A3" w:rsidRDefault="00990025" w:rsidP="00990025">
                      <w:pPr>
                        <w:spacing w:after="1463" w:line="20" w:lineRule="exact"/>
                        <w:rPr>
                          <w:lang w:val="tr-TR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sectPr w:rsidR="00990025">
      <w:pgSz w:w="11909" w:h="16838"/>
      <w:pgMar w:top="92" w:right="361" w:bottom="154" w:left="548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705A30" w14:textId="77777777" w:rsidR="006B4492" w:rsidRDefault="006B4492">
      <w:r>
        <w:separator/>
      </w:r>
    </w:p>
  </w:endnote>
  <w:endnote w:type="continuationSeparator" w:id="0">
    <w:p w14:paraId="3E2A9F2C" w14:textId="77777777" w:rsidR="006B4492" w:rsidRDefault="006B4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Arial Narrow">
    <w:charset w:val="00"/>
    <w:pitch w:val="variable"/>
    <w:family w:val="swiss"/>
    <w:panose1 w:val="02020603050405020304"/>
  </w:font>
  <w:font w:name="Tahoma">
    <w:charset w:val="00"/>
    <w:pitch w:val="variable"/>
    <w:family w:val="swiss"/>
    <w:panose1 w:val="02020603050405020304"/>
  </w:font>
  <w:font w:name="Times New Roman">
    <w:charset w:val="00"/>
    <w:pitch w:val="variable"/>
    <w:family w:val="auto"/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4D9F76" w14:textId="77777777" w:rsidR="006B4492" w:rsidRDefault="006B4492"/>
  </w:footnote>
  <w:footnote w:type="continuationSeparator" w:id="0">
    <w:p w14:paraId="0EDD35B7" w14:textId="77777777" w:rsidR="006B4492" w:rsidRDefault="006B44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B4D"/>
    <w:rsid w:val="000143E1"/>
    <w:rsid w:val="00024CC0"/>
    <w:rsid w:val="00056EF0"/>
    <w:rsid w:val="000C5682"/>
    <w:rsid w:val="000D31EF"/>
    <w:rsid w:val="00103138"/>
    <w:rsid w:val="00144A85"/>
    <w:rsid w:val="00180836"/>
    <w:rsid w:val="001E1C27"/>
    <w:rsid w:val="001E43A3"/>
    <w:rsid w:val="00204CAA"/>
    <w:rsid w:val="002420CF"/>
    <w:rsid w:val="00260B4D"/>
    <w:rsid w:val="0047247E"/>
    <w:rsid w:val="004B19A5"/>
    <w:rsid w:val="0051448C"/>
    <w:rsid w:val="005F2665"/>
    <w:rsid w:val="00631A97"/>
    <w:rsid w:val="006346CA"/>
    <w:rsid w:val="006B4492"/>
    <w:rsid w:val="007C4EE4"/>
    <w:rsid w:val="008134DB"/>
    <w:rsid w:val="00817A14"/>
    <w:rsid w:val="00891286"/>
    <w:rsid w:val="008A7839"/>
    <w:rsid w:val="009178FD"/>
    <w:rsid w:val="00943648"/>
    <w:rsid w:val="0094378F"/>
    <w:rsid w:val="0095030E"/>
    <w:rsid w:val="00990025"/>
    <w:rsid w:val="009B6C13"/>
    <w:rsid w:val="009C6F7A"/>
    <w:rsid w:val="00A23D09"/>
    <w:rsid w:val="00A27D5B"/>
    <w:rsid w:val="00A73F0A"/>
    <w:rsid w:val="00CE0F1E"/>
    <w:rsid w:val="00D22DB8"/>
    <w:rsid w:val="00D24062"/>
    <w:rsid w:val="00E00D45"/>
    <w:rsid w:val="00E32AC8"/>
    <w:rsid w:val="00EA7062"/>
    <w:rsid w:val="00EC258A"/>
    <w:rsid w:val="00F13E3D"/>
    <w:rsid w:val="00FA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5A681A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1A97"/>
  </w:style>
  <w:style w:type="paragraph" w:styleId="BalonMetni">
    <w:name w:val="Balloon Text"/>
    <w:basedOn w:val="Normal"/>
    <w:link w:val="BalonMetniChar"/>
    <w:uiPriority w:val="99"/>
    <w:semiHidden/>
    <w:unhideWhenUsed/>
    <w:rsid w:val="00E00D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0D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1A97"/>
  </w:style>
  <w:style w:type="paragraph" w:styleId="BalonMetni">
    <w:name w:val="Balloon Text"/>
    <w:basedOn w:val="Normal"/>
    <w:link w:val="BalonMetniChar"/>
    <w:uiPriority w:val="99"/>
    <w:semiHidden/>
    <w:unhideWhenUsed/>
    <w:rsid w:val="00E00D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0D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2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20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1.jpg"/><Relationship Id="fId" Type="http://schemas.openxmlformats.org/wordprocessingml/2006/fontTable" Target="fontTable0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1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B7060D8-D6D5-42EC-8487-4A512C83C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Berke</dc:creator>
  <cp:lastModifiedBy>NAMKAZAN</cp:lastModifiedBy>
  <cp:revision>11</cp:revision>
  <dcterms:created xsi:type="dcterms:W3CDTF">2024-09-13T11:45:00Z</dcterms:created>
  <dcterms:modified xsi:type="dcterms:W3CDTF">2024-09-17T06:56:00Z</dcterms:modified>
</cp:coreProperties>
</file>